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B62B2" w14:textId="49FC8C03" w:rsidR="00ED7345" w:rsidRPr="00ED7345" w:rsidRDefault="00ED7345">
      <w:pPr>
        <w:rPr>
          <w:b/>
          <w:bCs/>
          <w:sz w:val="40"/>
          <w:szCs w:val="40"/>
        </w:rPr>
      </w:pPr>
      <w:r w:rsidRPr="00ED7345">
        <w:rPr>
          <w:b/>
          <w:bCs/>
          <w:sz w:val="40"/>
          <w:szCs w:val="40"/>
        </w:rPr>
        <w:t>Global Warming, mutazione dei biomi</w:t>
      </w:r>
    </w:p>
    <w:p w14:paraId="5EC8A4CE" w14:textId="77777777" w:rsidR="00ED7345" w:rsidRPr="00ED7345" w:rsidRDefault="00ED7345" w:rsidP="00ED7345">
      <w:r w:rsidRPr="00ED7345">
        <w:t>Chi ancora avesse dei dubbi su che piega stia prendendo la crisi climatica o fosse, giustissimamente, irritato dagli atteggiamenti provocatori, estremisti e spesso di cattivo gusto di chi tale crisi cerca di portare agli onori della cronaca - sbagliando clamorosamente metodo - prima di passare dalla parte dei negazionisti o semplicemente prima di smettere di pensare al destino dell'umanità, ascolti quello che ho da dire.</w:t>
      </w:r>
    </w:p>
    <w:p w14:paraId="5267683F" w14:textId="77777777" w:rsidR="00ED7345" w:rsidRPr="00ED7345" w:rsidRDefault="00ED7345" w:rsidP="00ED7345">
      <w:r w:rsidRPr="00ED7345">
        <w:t>Non ascoltate chi urla: guardatevi semplicemente attorno.</w:t>
      </w:r>
    </w:p>
    <w:p w14:paraId="64172AED" w14:textId="77777777" w:rsidR="00ED7345" w:rsidRPr="00ED7345" w:rsidRDefault="00ED7345" w:rsidP="00ED7345">
      <w:r w:rsidRPr="00ED7345">
        <w:t>Così io ho fatto. E vi racconto, semplicemente, la mia esperienza.</w:t>
      </w:r>
    </w:p>
    <w:p w14:paraId="67D6B178" w14:textId="77777777" w:rsidR="00ED7345" w:rsidRPr="00ED7345" w:rsidRDefault="00ED7345" w:rsidP="00ED7345">
      <w:r w:rsidRPr="00ED7345">
        <w:t>Io ho abitato, da bambino e da ragazzo, per quindici anni in una zona di bassa collina nei pressi della costiera marchigiana. Io vivevo a circa 100 metri di altitudine, a 15 km in linea d'aria dal mare Adriatico, a Jesi. Contrariamente a quello che la posizione vi suggerirebbe, fra gli anni '70 e gli anni '80, il clima era un clima tutt'altro che marittimo, con frequenti nevicate invernali. Se osservate la foto che ritrae "via Acquasanta", quella collina, alta circa 235 metri, era il luogo preferito per i giochi invernali: nevicava in città, spesso, ma lì, a circa 4 km dal centro, la neve raggiungeva spessori notevolissimi. Una volta, credo nel febbraio del 1981, la neve aveva raggiunto sul lato settentrionale della collina, da cui si vedeva il monte Conero, lo spessore di un metro e mezzo. Era neve da montagna, farinosa, compattata dal vento e mi ricordo bene che, camminando su quella neve, ai lati della strada, mia sorella vi sprofondò fino alle ascelle.</w:t>
      </w:r>
    </w:p>
    <w:p w14:paraId="32632D99" w14:textId="77777777" w:rsidR="00ED7345" w:rsidRPr="00ED7345" w:rsidRDefault="00ED7345" w:rsidP="00ED7345">
      <w:r w:rsidRPr="00ED7345">
        <w:t>Ed eravamo a soli 235 metri sul livello del mare.</w:t>
      </w:r>
    </w:p>
    <w:p w14:paraId="21D91ABB" w14:textId="77777777" w:rsidR="00ED7345" w:rsidRPr="00ED7345" w:rsidRDefault="00ED7345" w:rsidP="00ED7345">
      <w:r w:rsidRPr="00ED7345">
        <w:t>Una collina coltivata essenzialmente a grano ed orzo. Brulla, con pochi alberi: essenzialmente querce e pini.</w:t>
      </w:r>
    </w:p>
    <w:p w14:paraId="20E32ABD" w14:textId="77777777" w:rsidR="00ED7345" w:rsidRPr="00ED7345" w:rsidRDefault="00ED7345" w:rsidP="00ED7345">
      <w:r w:rsidRPr="00ED7345">
        <w:t>Ieri, sono andato a rivederla bene, quella collina. a distanza di quarant'anni. Può sembrare tanto, ma solo misurando il tempo con la vita umana.</w:t>
      </w:r>
    </w:p>
    <w:p w14:paraId="45EB4DFB" w14:textId="77777777" w:rsidR="00ED7345" w:rsidRPr="00ED7345" w:rsidRDefault="00ED7345" w:rsidP="00ED7345">
      <w:r w:rsidRPr="00ED7345">
        <w:t>Dopo quarant'anni, la collina è coltivata a girasoli ma, soprattutto, sulla sommità c'è un boschetto di ulivi, impiantati di recente, viste le dimensioni ridotte dei tronchi. Ci sono delle tamerici, tipiche conifere marittime. Tutte le aziende agricole là attorno hanno impiantato uliveti in grande quantità e lo hanno fatto negli ultimi vent'anni e non più. Ci sono persino piante grasse, palme di grandi dimensioni, ma sempre non più anziane di venti anni.</w:t>
      </w:r>
    </w:p>
    <w:p w14:paraId="6F1B6E4C" w14:textId="77777777" w:rsidR="00ED7345" w:rsidRPr="00ED7345" w:rsidRDefault="00ED7345" w:rsidP="00ED7345">
      <w:r w:rsidRPr="00ED7345">
        <w:t>Insomma, è cambiato completamente il bioma, specialmente la flora.</w:t>
      </w:r>
    </w:p>
    <w:p w14:paraId="0A634AD4" w14:textId="77777777" w:rsidR="00ED7345" w:rsidRPr="00ED7345" w:rsidRDefault="00ED7345" w:rsidP="00ED7345">
      <w:r w:rsidRPr="00ED7345">
        <w:t xml:space="preserve">Negli anni Settanta e Ottanta non esistevano ulivi nelle Marche, tantomeno a Jesi. Un mio vicino di casa, un industriale locale, aveva provato, nel 1979 ad impiantare un paio di ettari di ulivi nel suo giardino: era un terreno riparato, esposto a sud, ottimo per quel genere di piante - gli avevano detto. Poi, arrivò il 1985 e la temperatura restò sotto lo zero per due settimane, toccando i -13°C. Non sopravvisse nemmeno una pianticella. </w:t>
      </w:r>
    </w:p>
    <w:p w14:paraId="1E3A6C2D" w14:textId="77777777" w:rsidR="00ED7345" w:rsidRPr="00ED7345" w:rsidRDefault="00ED7345" w:rsidP="00ED7345">
      <w:r w:rsidRPr="00ED7345">
        <w:lastRenderedPageBreak/>
        <w:t>Nessuno piantava ulivi a 230 metri sul livello del mare negli anni Settanta e Ottanta, lungo la costiera marchigiana. Tantomeno palme, piante grasse, tamerici, mirto ed altre piante mediterranee. Cadevano metri di neve. Gelava spessissimo. Il clima era rigido per almeno tre o quattro mesi l'anno. Ma nemmeno negli anni Novanta: il 1991, il 1992, il 1994, il mitico 1996 furono apoteosi della neve e del gelo. Il 27 dicembre 1996, cadde quasi un metro di neve, a Jesi, ad una temperatura di -6°C. E la collina di Acquasanta era usata come pista per i bob e gli slittini.</w:t>
      </w:r>
    </w:p>
    <w:p w14:paraId="4254C6ED" w14:textId="77777777" w:rsidR="00ED7345" w:rsidRPr="00ED7345" w:rsidRDefault="00ED7345" w:rsidP="00ED7345">
      <w:r w:rsidRPr="00ED7345">
        <w:t>Poi, dal 1998, il clima conobbe alcune annate calde, con inverni inesistenti. Ci fu solo un po' di neve nel 2005, nel 2007, tanta nel 2010 per poche ore, freddo e neve nel 2012 per una settimana.</w:t>
      </w:r>
    </w:p>
    <w:p w14:paraId="49603E00" w14:textId="77777777" w:rsidR="00ED7345" w:rsidRPr="00ED7345" w:rsidRDefault="00ED7345" w:rsidP="00ED7345">
      <w:r w:rsidRPr="00ED7345">
        <w:t>E poi basta.</w:t>
      </w:r>
    </w:p>
    <w:p w14:paraId="0C375FEB" w14:textId="77777777" w:rsidR="00ED7345" w:rsidRPr="00ED7345" w:rsidRDefault="00ED7345" w:rsidP="00ED7345">
      <w:r w:rsidRPr="00ED7345">
        <w:t>Ma dal 1998 successe un'altra cosa: la gente cominciò a piantare ulivi che, stavolta, attecchirono. Il clima era cambiato in maniera straordinariamente veloce. Da così a così, in pochissimi anni.</w:t>
      </w:r>
    </w:p>
    <w:p w14:paraId="43676CA6" w14:textId="77777777" w:rsidR="00ED7345" w:rsidRPr="00ED7345" w:rsidRDefault="00ED7345" w:rsidP="00ED7345">
      <w:r w:rsidRPr="00ED7345">
        <w:t>Così, nel 2023, la collina di Acquasanta non è più una pista da bob. Qui, la neve non si fa vedere, ormai, da quasi dieci anni. E gli ulivi danno frutto come fossero in Puglia. E le piante mediterranee prosperano.</w:t>
      </w:r>
    </w:p>
    <w:p w14:paraId="71BFF192" w14:textId="77777777" w:rsidR="00ED7345" w:rsidRPr="00ED7345" w:rsidRDefault="00ED7345" w:rsidP="00ED7345">
      <w:r w:rsidRPr="00ED7345">
        <w:t>È un altro mondo. Rivedendolo dopo quarant'anni, passeggiandoci al suo interno, toccando con mano le piante, io ho davvero avuto l'impressione di trovarmi in un altro mondo.</w:t>
      </w:r>
    </w:p>
    <w:p w14:paraId="6BA36300" w14:textId="77777777" w:rsidR="00ED7345" w:rsidRPr="00ED7345" w:rsidRDefault="00ED7345" w:rsidP="00ED7345">
      <w:r w:rsidRPr="00ED7345">
        <w:t>Ho percepito uno sfasamento incredibile fra i miei sensi e le mie memorie.</w:t>
      </w:r>
    </w:p>
    <w:p w14:paraId="7619E5AB" w14:textId="77777777" w:rsidR="00ED7345" w:rsidRPr="00ED7345" w:rsidRDefault="00ED7345" w:rsidP="00ED7345">
      <w:r w:rsidRPr="00ED7345">
        <w:t>Ecco, allora, la realtà: il riscaldamento globale è proceduto così velocemente che, a memoria d'uomo e nemmeno di un uomo molto anziano come me, è possibile apprezzare un grande scarto. Mai, in tutta la storia dell'umanità e, prima ancora, in tutta la storia della Terra, il clima era cambiato così rapidamente. Lo possiamo ricostruire con minimi margini d'errore, oggi. E, quindi, siamo sicuri di non dire fesserie.</w:t>
      </w:r>
    </w:p>
    <w:p w14:paraId="5A8CB5E6" w14:textId="77777777" w:rsidR="00ED7345" w:rsidRPr="00ED7345" w:rsidRDefault="00ED7345" w:rsidP="00ED7345">
      <w:r w:rsidRPr="00ED7345">
        <w:t>Non volete, quindi, credere a chi si denuda nei centri delle città storiche? o a chi manifesta scrivendosi "global warming" sulle chiappe? o a chi rovescia fango dentro le fontane storiche di Roma? O sfasciando le vetrine delle società responsabili delle massime emissioni di Co2? A chi predica ogni giorno la fine del mondo, bloccando i camion o i treni? Fate bene. Non si fa informazione così. Non si convince così la gente. Non sono metodi civili.</w:t>
      </w:r>
    </w:p>
    <w:p w14:paraId="632B1E3B" w14:textId="77777777" w:rsidR="00ED7345" w:rsidRPr="00ED7345" w:rsidRDefault="00ED7345" w:rsidP="00ED7345">
      <w:r w:rsidRPr="00ED7345">
        <w:t>Ma credete a chi con i suoi occhi ha visto il mondo cambiare in soli vent'anni e ve lo rivela col cuore in mano: non è una cosa normale, questa...</w:t>
      </w:r>
    </w:p>
    <w:p w14:paraId="0833A9EF" w14:textId="77777777" w:rsidR="00ED7345" w:rsidRDefault="00ED7345" w:rsidP="00ED7345">
      <w:r w:rsidRPr="00ED7345">
        <w:t>Credetemi.</w:t>
      </w:r>
    </w:p>
    <w:p w14:paraId="1251F7A5" w14:textId="77777777" w:rsidR="00ED7345" w:rsidRPr="00ED7345" w:rsidRDefault="00ED7345" w:rsidP="00ED7345"/>
    <w:p w14:paraId="68407521" w14:textId="7AAEAF2D" w:rsidR="00ED7345" w:rsidRDefault="00ED7345" w:rsidP="00ED7345">
      <w:r w:rsidRPr="00ED7345">
        <w:drawing>
          <wp:inline distT="0" distB="0" distL="0" distR="0" wp14:anchorId="74DE13D3" wp14:editId="1AFEF6D3">
            <wp:extent cx="6120130" cy="4591050"/>
            <wp:effectExtent l="0" t="0" r="0" b="0"/>
            <wp:docPr id="697220092" name="Immagine 1"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suna descrizione della foto disponibi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p w14:paraId="7BD2E9AD" w14:textId="026BE238" w:rsidR="00ED7345" w:rsidRDefault="00ED7345" w:rsidP="00ED7345">
      <w:r w:rsidRPr="00ED7345">
        <w:drawing>
          <wp:inline distT="0" distB="0" distL="0" distR="0" wp14:anchorId="2C6D0314" wp14:editId="0A490E46">
            <wp:extent cx="6120130" cy="4591050"/>
            <wp:effectExtent l="0" t="0" r="0" b="0"/>
            <wp:docPr id="1363602881" name="Immagine 2"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ssuna descrizione della foto disponibi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p w14:paraId="3217687C" w14:textId="0649F84E" w:rsidR="00ED7345" w:rsidRDefault="00ED7345" w:rsidP="00ED7345">
      <w:r w:rsidRPr="00ED7345">
        <w:drawing>
          <wp:inline distT="0" distB="0" distL="0" distR="0" wp14:anchorId="0AC46644" wp14:editId="4D38DDC7">
            <wp:extent cx="6120130" cy="4591050"/>
            <wp:effectExtent l="0" t="0" r="0" b="0"/>
            <wp:docPr id="609463900" name="Immagine 3"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ssuna descrizione della foto disponibi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p w14:paraId="2DC70250" w14:textId="09C54ED7" w:rsidR="00ED7345" w:rsidRDefault="00ED7345" w:rsidP="00ED7345">
      <w:r w:rsidRPr="00ED7345">
        <w:drawing>
          <wp:inline distT="0" distB="0" distL="0" distR="0" wp14:anchorId="48B81168" wp14:editId="1BE5A91E">
            <wp:extent cx="6120130" cy="4591050"/>
            <wp:effectExtent l="0" t="0" r="0" b="0"/>
            <wp:docPr id="1070852812" name="Immagine 4"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ssuna descrizione della foto disponi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p w14:paraId="1F5987F0" w14:textId="6C9A1229" w:rsidR="00ED7345" w:rsidRDefault="00ED7345" w:rsidP="00ED7345">
      <w:r w:rsidRPr="00ED7345">
        <w:drawing>
          <wp:inline distT="0" distB="0" distL="0" distR="0" wp14:anchorId="13229098" wp14:editId="536C357E">
            <wp:extent cx="6120130" cy="4591050"/>
            <wp:effectExtent l="0" t="0" r="0" b="0"/>
            <wp:docPr id="151182267" name="Immagine 5"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ssuna descrizione della foto disponib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p w14:paraId="5D091B83" w14:textId="2AB34B27" w:rsidR="00ED7345" w:rsidRDefault="00ED7345" w:rsidP="00ED7345">
      <w:r w:rsidRPr="00ED7345">
        <w:drawing>
          <wp:inline distT="0" distB="0" distL="0" distR="0" wp14:anchorId="7EA418E6" wp14:editId="1E8AC7F1">
            <wp:extent cx="6120130" cy="4591050"/>
            <wp:effectExtent l="0" t="0" r="0" b="0"/>
            <wp:docPr id="1458268695" name="Immagine 6"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ssuna descrizione della foto disponib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p w14:paraId="61B71AA5" w14:textId="77777777" w:rsidR="00ED7345" w:rsidRDefault="00ED7345" w:rsidP="00ED7345"/>
    <w:sectPr w:rsidR="00ED734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345"/>
    <w:rsid w:val="00901657"/>
    <w:rsid w:val="00ED734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C2140"/>
  <w15:chartTrackingRefBased/>
  <w15:docId w15:val="{C0247C46-650B-4652-9D31-6CB88E46D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D73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ED73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ED734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ED734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D734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D734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D734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D734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D734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D734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ED734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ED734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ED734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D734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D734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D734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D734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D7345"/>
    <w:rPr>
      <w:rFonts w:eastAsiaTheme="majorEastAsia" w:cstheme="majorBidi"/>
      <w:color w:val="272727" w:themeColor="text1" w:themeTint="D8"/>
    </w:rPr>
  </w:style>
  <w:style w:type="paragraph" w:styleId="Titolo">
    <w:name w:val="Title"/>
    <w:basedOn w:val="Normale"/>
    <w:next w:val="Normale"/>
    <w:link w:val="TitoloCarattere"/>
    <w:uiPriority w:val="10"/>
    <w:qFormat/>
    <w:rsid w:val="00ED73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D734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D734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D734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D734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D7345"/>
    <w:rPr>
      <w:i/>
      <w:iCs/>
      <w:color w:val="404040" w:themeColor="text1" w:themeTint="BF"/>
    </w:rPr>
  </w:style>
  <w:style w:type="paragraph" w:styleId="Paragrafoelenco">
    <w:name w:val="List Paragraph"/>
    <w:basedOn w:val="Normale"/>
    <w:uiPriority w:val="34"/>
    <w:qFormat/>
    <w:rsid w:val="00ED7345"/>
    <w:pPr>
      <w:ind w:left="720"/>
      <w:contextualSpacing/>
    </w:pPr>
  </w:style>
  <w:style w:type="character" w:styleId="Enfasiintensa">
    <w:name w:val="Intense Emphasis"/>
    <w:basedOn w:val="Carpredefinitoparagrafo"/>
    <w:uiPriority w:val="21"/>
    <w:qFormat/>
    <w:rsid w:val="00ED7345"/>
    <w:rPr>
      <w:i/>
      <w:iCs/>
      <w:color w:val="0F4761" w:themeColor="accent1" w:themeShade="BF"/>
    </w:rPr>
  </w:style>
  <w:style w:type="paragraph" w:styleId="Citazioneintensa">
    <w:name w:val="Intense Quote"/>
    <w:basedOn w:val="Normale"/>
    <w:next w:val="Normale"/>
    <w:link w:val="CitazioneintensaCarattere"/>
    <w:uiPriority w:val="30"/>
    <w:qFormat/>
    <w:rsid w:val="00ED73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D7345"/>
    <w:rPr>
      <w:i/>
      <w:iCs/>
      <w:color w:val="0F4761" w:themeColor="accent1" w:themeShade="BF"/>
    </w:rPr>
  </w:style>
  <w:style w:type="character" w:styleId="Riferimentointenso">
    <w:name w:val="Intense Reference"/>
    <w:basedOn w:val="Carpredefinitoparagrafo"/>
    <w:uiPriority w:val="32"/>
    <w:qFormat/>
    <w:rsid w:val="00ED734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792</Words>
  <Characters>4518</Characters>
  <Application>Microsoft Office Word</Application>
  <DocSecurity>0</DocSecurity>
  <Lines>37</Lines>
  <Paragraphs>10</Paragraphs>
  <ScaleCrop>false</ScaleCrop>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Pierluigi Gioia</dc:creator>
  <cp:keywords/>
  <dc:description/>
  <cp:lastModifiedBy>Pierluigi Gioia</cp:lastModifiedBy>
  <cp:revision>1</cp:revision>
  <dcterms:created xsi:type="dcterms:W3CDTF">2025-09-04T20:07:00Z</dcterms:created>
  <dcterms:modified xsi:type="dcterms:W3CDTF">2025-09-04T20:09:00Z</dcterms:modified>
</cp:coreProperties>
</file>