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C4E6C" w14:textId="50D6AB22" w:rsidR="003C05DC" w:rsidRPr="003C05DC" w:rsidRDefault="003C05DC">
      <w:pPr>
        <w:rPr>
          <w:b/>
          <w:bCs/>
          <w:sz w:val="36"/>
          <w:szCs w:val="36"/>
        </w:rPr>
      </w:pPr>
      <w:r w:rsidRPr="003C05DC">
        <w:rPr>
          <w:b/>
          <w:bCs/>
          <w:sz w:val="36"/>
          <w:szCs w:val="36"/>
        </w:rPr>
        <w:t>Tramonto, previsione in base al colore</w:t>
      </w:r>
    </w:p>
    <w:p w14:paraId="73B7A74A" w14:textId="77777777" w:rsidR="003C05DC" w:rsidRPr="003C05DC" w:rsidRDefault="003C05DC" w:rsidP="003C05DC">
      <w:r w:rsidRPr="003C05DC">
        <w:t>I modelli matematici danno delle indicazioni fondamentali per la previsione del tempo, ormai. Non può più esistere uno che, senza modelli, possa presumere di fare una previsione del tempo valida e fondata. Eppure, a volte l'esperienza dell'amante di meteorologia (che può essere anche un meteorologo che fa il proprio mestiere con passione) può integrare con osservazioni altrettanto valide la previsione creata su basi scientifiche.</w:t>
      </w:r>
    </w:p>
    <w:p w14:paraId="6799C694" w14:textId="77777777" w:rsidR="003C05DC" w:rsidRPr="003C05DC" w:rsidRDefault="003C05DC" w:rsidP="003C05DC">
      <w:r w:rsidRPr="003C05DC">
        <w:t>Faccio un esempio. Il tramonto di questa sera. Non esiste nuvolosità, non ci sono cirri o nubi sottili e il cielo, però, non è rosso, ma giallastro, perlaceo. Solitamente, a cielo sereno, un tramonto rosso indica aria calda in quota, quindi tempo stabile e buono anche per il giorno successivo. Un cielo giallastro, pallido, è indice - al contrario - di aria fredda in arrivo in quota e, quindi, di peggioramento delle condizioni del tempo per il giorno successivo.</w:t>
      </w:r>
    </w:p>
    <w:p w14:paraId="11640FFC" w14:textId="77777777" w:rsidR="003C05DC" w:rsidRPr="003C05DC" w:rsidRDefault="003C05DC" w:rsidP="003C05DC">
      <w:r w:rsidRPr="003C05DC">
        <w:t>I modelli? che dicono per domani? Si vede bene che il nucleo, in rotazione su sé stesso nell'Europa orientale, si espanderà leggermente verso l'Italia, tanto che ci sarà un nuovo impulso freddo, che produrrà la formazione e il rapido spostamento di un minimo depressionario abbastanza blando sul Tirreno. Tuttavia, anche se non si tratta di una diminuzione blanda del geopotenziale e della temperatura (-5°C a 5500 metri circa non sono pochi), l'aria che affluisce dai Balcani è così secca che - in linea teorica - le precipitazioni sono assai improbabili. Attualmente, la temperatura di rugiada è -5°C ed aria così secca, difficilmente dovrebbe produrre nuvolosità.</w:t>
      </w:r>
    </w:p>
    <w:p w14:paraId="46C5DF75" w14:textId="77777777" w:rsidR="003C05DC" w:rsidRDefault="003C05DC" w:rsidP="003C05DC">
      <w:r w:rsidRPr="003C05DC">
        <w:t>Quindi, non c'è un elemento razionale o scientifico che ci faccia presagire neve per domani pomeriggio. Eppure, mi piace pensare che questo bellissimo tramonto giallo voglia non solo preannunciarci una sorpresa ma anche regalarci un monito: noi esseri umani, che presumiamo di poter comprendere tutto, dovremmo abbandonarci all'idea, in fondo suggestiva, di non poter comprendere, prevedere e avere sotto controllo tutto ciò che abbiamo intorno.</w:t>
      </w:r>
    </w:p>
    <w:p w14:paraId="6ECEA7B5" w14:textId="4E1A18B7" w:rsidR="003C05DC" w:rsidRPr="003C05DC" w:rsidRDefault="003C05DC" w:rsidP="003C05DC">
      <w:r w:rsidRPr="003C05DC">
        <w:drawing>
          <wp:inline distT="0" distB="0" distL="0" distR="0" wp14:anchorId="36429E8F" wp14:editId="1739F372">
            <wp:extent cx="6120130" cy="2896235"/>
            <wp:effectExtent l="0" t="0" r="0" b="0"/>
            <wp:docPr id="729779525" name="Immagine 1" descr="Nessuna descrizione della foto disponib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ssuna descrizione della foto disponibi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20130" cy="2896235"/>
                    </a:xfrm>
                    <a:prstGeom prst="rect">
                      <a:avLst/>
                    </a:prstGeom>
                    <a:noFill/>
                    <a:ln>
                      <a:noFill/>
                    </a:ln>
                  </pic:spPr>
                </pic:pic>
              </a:graphicData>
            </a:graphic>
          </wp:inline>
        </w:drawing>
      </w:r>
    </w:p>
    <w:p w14:paraId="257E28E5" w14:textId="77777777" w:rsidR="003C05DC" w:rsidRDefault="003C05DC"/>
    <w:sectPr w:rsidR="003C05DC">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5DC"/>
    <w:rsid w:val="00253249"/>
    <w:rsid w:val="003C05DC"/>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F09AF"/>
  <w15:chartTrackingRefBased/>
  <w15:docId w15:val="{00F5BA85-F27E-4662-A047-D34C331EA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C0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C0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C05DC"/>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C05DC"/>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C05DC"/>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C05D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C05D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C05D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C05D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C05DC"/>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C05DC"/>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C05DC"/>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C05DC"/>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C05DC"/>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C05D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C05D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C05D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C05DC"/>
    <w:rPr>
      <w:rFonts w:eastAsiaTheme="majorEastAsia" w:cstheme="majorBidi"/>
      <w:color w:val="272727" w:themeColor="text1" w:themeTint="D8"/>
    </w:rPr>
  </w:style>
  <w:style w:type="paragraph" w:styleId="Titolo">
    <w:name w:val="Title"/>
    <w:basedOn w:val="Normale"/>
    <w:next w:val="Normale"/>
    <w:link w:val="TitoloCarattere"/>
    <w:uiPriority w:val="10"/>
    <w:qFormat/>
    <w:rsid w:val="003C0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C05D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C05D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C05D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C05D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C05DC"/>
    <w:rPr>
      <w:i/>
      <w:iCs/>
      <w:color w:val="404040" w:themeColor="text1" w:themeTint="BF"/>
    </w:rPr>
  </w:style>
  <w:style w:type="paragraph" w:styleId="Paragrafoelenco">
    <w:name w:val="List Paragraph"/>
    <w:basedOn w:val="Normale"/>
    <w:uiPriority w:val="34"/>
    <w:qFormat/>
    <w:rsid w:val="003C05DC"/>
    <w:pPr>
      <w:ind w:left="720"/>
      <w:contextualSpacing/>
    </w:pPr>
  </w:style>
  <w:style w:type="character" w:styleId="Enfasiintensa">
    <w:name w:val="Intense Emphasis"/>
    <w:basedOn w:val="Carpredefinitoparagrafo"/>
    <w:uiPriority w:val="21"/>
    <w:qFormat/>
    <w:rsid w:val="003C05DC"/>
    <w:rPr>
      <w:i/>
      <w:iCs/>
      <w:color w:val="0F4761" w:themeColor="accent1" w:themeShade="BF"/>
    </w:rPr>
  </w:style>
  <w:style w:type="paragraph" w:styleId="Citazioneintensa">
    <w:name w:val="Intense Quote"/>
    <w:basedOn w:val="Normale"/>
    <w:next w:val="Normale"/>
    <w:link w:val="CitazioneintensaCarattere"/>
    <w:uiPriority w:val="30"/>
    <w:qFormat/>
    <w:rsid w:val="003C0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C05DC"/>
    <w:rPr>
      <w:i/>
      <w:iCs/>
      <w:color w:val="0F4761" w:themeColor="accent1" w:themeShade="BF"/>
    </w:rPr>
  </w:style>
  <w:style w:type="character" w:styleId="Riferimentointenso">
    <w:name w:val="Intense Reference"/>
    <w:basedOn w:val="Carpredefinitoparagrafo"/>
    <w:uiPriority w:val="32"/>
    <w:qFormat/>
    <w:rsid w:val="003C05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306</Words>
  <Characters>1749</Characters>
  <Application>Microsoft Office Word</Application>
  <DocSecurity>0</DocSecurity>
  <Lines>14</Lines>
  <Paragraphs>4</Paragraphs>
  <ScaleCrop>false</ScaleCrop>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Pierluigi Gioia</dc:creator>
  <cp:keywords/>
  <dc:description/>
  <cp:lastModifiedBy>Pierluigi Gioia</cp:lastModifiedBy>
  <cp:revision>1</cp:revision>
  <dcterms:created xsi:type="dcterms:W3CDTF">2025-08-29T20:30:00Z</dcterms:created>
  <dcterms:modified xsi:type="dcterms:W3CDTF">2025-08-29T20:31:00Z</dcterms:modified>
</cp:coreProperties>
</file>