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E3E3" w14:textId="765CCA1C" w:rsidR="00C04537" w:rsidRPr="00C04537" w:rsidRDefault="00C04537">
      <w:pPr>
        <w:rPr>
          <w:b/>
          <w:bCs/>
          <w:sz w:val="36"/>
          <w:szCs w:val="36"/>
        </w:rPr>
      </w:pPr>
      <w:r w:rsidRPr="00C04537">
        <w:rPr>
          <w:b/>
          <w:bCs/>
          <w:sz w:val="36"/>
          <w:szCs w:val="36"/>
        </w:rPr>
        <w:t>STRATOCUMULI</w:t>
      </w:r>
    </w:p>
    <w:p w14:paraId="247DD025" w14:textId="5463A2D6" w:rsidR="00C04537" w:rsidRDefault="00C04537" w:rsidP="00C04537">
      <w:r w:rsidRPr="00C04537">
        <w:t>Meteorologia pratica in pillole. Vi trovate di fronte ad un bel cielo come questo, pieno di nubi cicciottelle, pucciose e succulente, più grandi di un classico cielo a pecorelle, tant'è che, se le osservate spostarsi col vento, vedete che vanno anche abbastanza veloci, segno inequivocabile che non sono molto alte. Che nubi sono? Tendete il braccio davanti a voi e verificate che sono larghe TRE DITA della vostra mano. Allora, sono STRATOCUMULI, nubi che indicano un sovrascorrimento caldo e umido, a quote tra i 1500 e i 3000 metri. E, in effetti, è entrato il sud-ovest in quota a preannunciare l'arrivo della FALLA ITALICA.</w:t>
      </w:r>
    </w:p>
    <w:p w14:paraId="6F3E108D" w14:textId="523196E8" w:rsidR="00C04537" w:rsidRDefault="00C04537" w:rsidP="00C04537">
      <w:r w:rsidRPr="00C04537">
        <w:drawing>
          <wp:inline distT="0" distB="0" distL="0" distR="0" wp14:anchorId="4F0D982F" wp14:editId="67EA4F53">
            <wp:extent cx="5715000" cy="3219450"/>
            <wp:effectExtent l="0" t="0" r="0" b="0"/>
            <wp:docPr id="14946582" name="Immagine 1" descr="Immagine che contiene nuvola, cielo, aria aperta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582" name="Immagine 1" descr="Immagine che contiene nuvola, cielo, aria aperta, perso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3B8AA" w14:textId="321EC22D" w:rsidR="00C04537" w:rsidRDefault="00C04537" w:rsidP="00C04537">
      <w:r w:rsidRPr="00C04537">
        <w:drawing>
          <wp:inline distT="0" distB="0" distL="0" distR="0" wp14:anchorId="42B8980F" wp14:editId="04293957">
            <wp:extent cx="5715000" cy="3219450"/>
            <wp:effectExtent l="0" t="0" r="0" b="0"/>
            <wp:docPr id="1825907203" name="Immagine 2" descr="Immagine che contiene erba, natura, aria aperta, ci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07203" name="Immagine 2" descr="Immagine che contiene erba, natura, aria aperta, cie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5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37"/>
    <w:rsid w:val="003A0670"/>
    <w:rsid w:val="00C0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24AB"/>
  <w15:chartTrackingRefBased/>
  <w15:docId w15:val="{528FC1B9-EA0E-4FDC-B002-BD4DB285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4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4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4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4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4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4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4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4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4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4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4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45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45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45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45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45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45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4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4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4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4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4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45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45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45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4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45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4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2025-08-17T19:24:00Z</dcterms:created>
  <dcterms:modified xsi:type="dcterms:W3CDTF">2025-08-17T19:25:00Z</dcterms:modified>
</cp:coreProperties>
</file>