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0D3C6" w14:textId="0F4E95D2" w:rsidR="00B52C54" w:rsidRDefault="00B52C54">
      <w:r>
        <w:t>Percezione del caldo e del freddo</w:t>
      </w:r>
    </w:p>
    <w:p w14:paraId="3A746216" w14:textId="77777777" w:rsidR="00B52C54" w:rsidRDefault="00B52C54"/>
    <w:p w14:paraId="3C5A528C" w14:textId="77777777" w:rsidR="00B52C54" w:rsidRPr="00B52C54" w:rsidRDefault="00B52C54" w:rsidP="00B52C54">
      <w:r w:rsidRPr="00B52C54">
        <w:t>Dalle "Operette immorali"</w:t>
      </w:r>
    </w:p>
    <w:p w14:paraId="701D9EFF" w14:textId="77777777" w:rsidR="00B52C54" w:rsidRPr="00B52C54" w:rsidRDefault="00B52C54" w:rsidP="00B52C54">
      <w:r w:rsidRPr="00B52C54">
        <w:t>DIALOGO FRA UNA STAZIONE METEO E UNA FANCIULLA BEN VESTITA</w:t>
      </w:r>
    </w:p>
    <w:p w14:paraId="3B698A2F" w14:textId="77777777" w:rsidR="00B52C54" w:rsidRPr="00B52C54" w:rsidRDefault="00B52C54" w:rsidP="00B52C54">
      <w:r w:rsidRPr="00B52C54">
        <w:t>“Cara Stazione meteo, le devo tirare le orecchie: aveva detto che saremmo arrivati, a Gualdo Tadino, fra i 29 e i 31°C ed invece ci siamo fermati a 28,4°C!”</w:t>
      </w:r>
    </w:p>
    <w:p w14:paraId="5AE6F621" w14:textId="77777777" w:rsidR="00B52C54" w:rsidRPr="00B52C54" w:rsidRDefault="00B52C54" w:rsidP="00B52C54">
      <w:r w:rsidRPr="00B52C54">
        <w:t>“Gentile signorina, abbia pazienza: ho sbagliato di 6 decimi di grado! Errare humanum est… Ma anche le stazioni meteo possono dire qualche fesseria, talvolta!”</w:t>
      </w:r>
    </w:p>
    <w:p w14:paraId="697D2DA5" w14:textId="77777777" w:rsidR="00B52C54" w:rsidRPr="00B52C54" w:rsidRDefault="00B52C54" w:rsidP="00B52C54">
      <w:r w:rsidRPr="00B52C54">
        <w:t>“Ma io sto scherzando! Sono solo un po’ delusa perché stavo così bene a queste temperature! Purtroppo, ho visto che da venerdì avremo un sensibile calo…”</w:t>
      </w:r>
    </w:p>
    <w:p w14:paraId="024D1519" w14:textId="77777777" w:rsidR="00B52C54" w:rsidRPr="00B52C54" w:rsidRDefault="00B52C54" w:rsidP="00B52C54">
      <w:r w:rsidRPr="00B52C54">
        <w:t>“Cara signorina, è normale: siamo a fine settembre! Non vorrà mica che l’estate continui ancora…”</w:t>
      </w:r>
    </w:p>
    <w:p w14:paraId="622F00C0" w14:textId="77777777" w:rsidR="00B52C54" w:rsidRPr="00B52C54" w:rsidRDefault="00B52C54" w:rsidP="00B52C54">
      <w:r w:rsidRPr="00B52C54">
        <w:t>“Ma certo che vorrei che continuasse! E poi, ci sono i Giochi de le Porte: sarebbe stato bello assistervi con questo bel vestito turchese! L’ho preso ai saldi con uno sconto del 70%! Lo sa?”</w:t>
      </w:r>
    </w:p>
    <w:p w14:paraId="403CA716" w14:textId="77777777" w:rsidR="00B52C54" w:rsidRPr="00B52C54" w:rsidRDefault="00B52C54" w:rsidP="00B52C54">
      <w:r w:rsidRPr="00B52C54">
        <w:t>“Suvvia! Se lo metterà lo stesso e si porterà una felpa e l’ombrello dentro lo zaino, se proprio dovesse piovere e non è ancora detto, anche se sembra sempre meno remota come possibilità…”</w:t>
      </w:r>
    </w:p>
    <w:p w14:paraId="71E2BF98" w14:textId="77777777" w:rsidR="00B52C54" w:rsidRPr="00B52C54" w:rsidRDefault="00B52C54" w:rsidP="00B52C54">
      <w:r w:rsidRPr="00B52C54">
        <w:t>“E quando ne avremo la certezza?”</w:t>
      </w:r>
    </w:p>
    <w:p w14:paraId="22DD2ACC" w14:textId="77777777" w:rsidR="00B52C54" w:rsidRPr="00B52C54" w:rsidRDefault="00B52C54" w:rsidP="00B52C54">
      <w:r w:rsidRPr="00B52C54">
        <w:t>“Fra mercoledì e giovedì!”</w:t>
      </w:r>
    </w:p>
    <w:p w14:paraId="19BFA243" w14:textId="77777777" w:rsidR="00B52C54" w:rsidRPr="00B52C54" w:rsidRDefault="00B52C54" w:rsidP="00B52C54">
      <w:r w:rsidRPr="00B52C54">
        <w:t>“Però, comunque, mi dispiace di non avere più 30°C!”</w:t>
      </w:r>
    </w:p>
    <w:p w14:paraId="67C0A91F" w14:textId="77777777" w:rsidR="00B52C54" w:rsidRPr="00B52C54" w:rsidRDefault="00B52C54" w:rsidP="00B52C54">
      <w:r w:rsidRPr="00B52C54">
        <w:t>“Prima o poi doveva finire, no?”</w:t>
      </w:r>
    </w:p>
    <w:p w14:paraId="652500B9" w14:textId="77777777" w:rsidR="00B52C54" w:rsidRPr="00B52C54" w:rsidRDefault="00B52C54" w:rsidP="00B52C54">
      <w:r w:rsidRPr="00B52C54">
        <w:t>“Ma no! È così comoda, l’estate! Anche per vestirsi: hai al massimo due o tre indumenti addosso ed un paio di sandali… ti vesti e ti cambi in 20 secondi! Invece, d’inverno, solo per infilarti i collant ci vogliono 10 minuti e una forza da leonesse, e poi maglioni, felpe, pantaloni che non scorrono, stivali che non si infilano e che non si sfilano… cappelli, sciarpe, cappotti, giacche a vento. Anche i maschietti, non è che ci mettano meno tempo a vestirsi! Solo voi stazioni meteo siete sempre nude!”</w:t>
      </w:r>
    </w:p>
    <w:p w14:paraId="579999B7" w14:textId="77777777" w:rsidR="00B52C54" w:rsidRPr="00B52C54" w:rsidRDefault="00B52C54" w:rsidP="00B52C54">
      <w:r w:rsidRPr="00B52C54">
        <w:t>“Se è per questo, ho i miei gusci di plastica e metallo… Ma, mi dica: è solo per questo lei ama l’estate e vorrebbe che non finisse mai?”</w:t>
      </w:r>
    </w:p>
    <w:p w14:paraId="3AAAD986" w14:textId="77777777" w:rsidR="00B52C54" w:rsidRPr="00B52C54" w:rsidRDefault="00B52C54" w:rsidP="00B52C54">
      <w:r w:rsidRPr="00B52C54">
        <w:t>“Ma no! Immagini: si esce dal lavoro, il venerdì pomeriggio, e vai… con 30°C, week end al mare con gli amici! Oppure escursione in montagna… oppure visita al borgo medievale di turno… valigie leggere, perché gli abiti sono leggeri e sono anche pochi, pesano poco, occupano poco spazio…”</w:t>
      </w:r>
    </w:p>
    <w:p w14:paraId="4767AD91" w14:textId="77777777" w:rsidR="00B52C54" w:rsidRPr="00B52C54" w:rsidRDefault="00B52C54" w:rsidP="00B52C54">
      <w:r w:rsidRPr="00B52C54">
        <w:t>“E lei vorrebbe che l’estate non finisse mai solo per questo?”</w:t>
      </w:r>
    </w:p>
    <w:p w14:paraId="6F7A5CE1" w14:textId="77777777" w:rsidR="00B52C54" w:rsidRPr="00B52C54" w:rsidRDefault="00B52C54" w:rsidP="00B52C54">
      <w:r w:rsidRPr="00B52C54">
        <w:lastRenderedPageBreak/>
        <w:t>“Ed è poco, secondo lei?”</w:t>
      </w:r>
    </w:p>
    <w:p w14:paraId="444A0F56" w14:textId="77777777" w:rsidR="00B52C54" w:rsidRPr="00B52C54" w:rsidRDefault="00B52C54" w:rsidP="00B52C54">
      <w:r w:rsidRPr="00B52C54">
        <w:t>“Non è poco: è troppo!”</w:t>
      </w:r>
    </w:p>
    <w:p w14:paraId="683B29C9" w14:textId="77777777" w:rsidR="00B52C54" w:rsidRPr="00B52C54" w:rsidRDefault="00B52C54" w:rsidP="00B52C54">
      <w:r w:rsidRPr="00B52C54">
        <w:t>“Si spieghi, ché non la capisco!”</w:t>
      </w:r>
    </w:p>
    <w:p w14:paraId="40BEF22A" w14:textId="77777777" w:rsidR="00B52C54" w:rsidRPr="00B52C54" w:rsidRDefault="00B52C54" w:rsidP="00B52C54">
      <w:r w:rsidRPr="00B52C54">
        <w:t>“Noi viviamo tutti sul pianeta Terra e il pianeta Terra ruota attorno al Sole con l’asse di rotazione inclinato sul piano dell’orbita: questo significa che mostra alternativamente, ogni sei mesi, un emisfero più dell’altro direttamente ai raggi solari e questo è causa dell’alternanza delle stagioni, che è un fattore positivo, perché permette al calore di distribuirsi in maniera più omogenea su tutto il pianeta…”</w:t>
      </w:r>
    </w:p>
    <w:p w14:paraId="785D0F8B" w14:textId="77777777" w:rsidR="00B52C54" w:rsidRPr="00B52C54" w:rsidRDefault="00B52C54" w:rsidP="00B52C54">
      <w:r w:rsidRPr="00B52C54">
        <w:t>“E questo che c’entra col fatto che mi piacerebbe portare questo vestito tutto l’anno?”</w:t>
      </w:r>
    </w:p>
    <w:p w14:paraId="252A42FB" w14:textId="77777777" w:rsidR="00B52C54" w:rsidRPr="00B52C54" w:rsidRDefault="00B52C54" w:rsidP="00B52C54">
      <w:r w:rsidRPr="00B52C54">
        <w:t>“C’entra, eccome se c’entra! Io non dissento sul fatto che sia comodo ed aggiungo – senza con questo tentare di addolcirla con le mie lusinghe … - anche che le dona. Però, le dico anche che non potrà mai esistere un luogo, sul pianeta Terra, alle medie latitudini come queste, in cui non esista l’alternanza delle stagioni. Ci sono luoghi in cui la presenza di laghi, mari, specialmente chiusi e caldi come il Mediterraneo, rende gli inverni meno freddi ed oceani molto profondi che riescono a rendere fresche anche le estati, spingendo al minimo le escursioni termiche. Questo è vero. Ma l’alternanza delle stagioni è una condizione necessaria per far sì che il calore arrivi un po’ ovunque sul nostro pianeta.”</w:t>
      </w:r>
    </w:p>
    <w:p w14:paraId="615857D8" w14:textId="77777777" w:rsidR="00B52C54" w:rsidRPr="00B52C54" w:rsidRDefault="00B52C54" w:rsidP="00B52C54">
      <w:r w:rsidRPr="00B52C54">
        <w:t>“Ma esistono dei luoghi, nel mondo, in cui uno può andare vestito così tutto l’anno…”</w:t>
      </w:r>
    </w:p>
    <w:p w14:paraId="152EF04F" w14:textId="77777777" w:rsidR="00B52C54" w:rsidRPr="00B52C54" w:rsidRDefault="00B52C54" w:rsidP="00B52C54">
      <w:r w:rsidRPr="00B52C54">
        <w:t>“Certo, ma si trovano tutti nelle zone intertropicali e non si tratta di condizioni molto favorevoli all’insediamento umano: il calore, costante durante l’anno, è accompagnato da alti tassi di umidità e questo provoca, oltre che un disagio fisico, anche precipitazioni costanti, che alimentano una vegetazione fitta ed intricata. Immagini: a Singapore, che si trova poco sopra l’equatore, piove ogni giorno sempre alla stessa ora, sotto forma di temporali, anche violenti. Le giornate sono della stessa durata durante il corso dell’anno e anche d’estate il sole tramonta sempre esattamente alle sei di pomeriggio.”</w:t>
      </w:r>
    </w:p>
    <w:p w14:paraId="44C5BD52" w14:textId="77777777" w:rsidR="00B52C54" w:rsidRPr="00B52C54" w:rsidRDefault="00B52C54" w:rsidP="00B52C54">
      <w:r w:rsidRPr="00B52C54">
        <w:t>“E alle sei e mezza è già notte?”</w:t>
      </w:r>
    </w:p>
    <w:p w14:paraId="70FCDC96" w14:textId="77777777" w:rsidR="00B52C54" w:rsidRPr="00B52C54" w:rsidRDefault="00B52C54" w:rsidP="00B52C54">
      <w:r w:rsidRPr="00B52C54">
        <w:t>“Sì, signorina! Mi dispiace, ma è così”</w:t>
      </w:r>
    </w:p>
    <w:p w14:paraId="2FA7529D" w14:textId="77777777" w:rsidR="00B52C54" w:rsidRPr="00B52C54" w:rsidRDefault="00B52C54" w:rsidP="00B52C54">
      <w:r w:rsidRPr="00B52C54">
        <w:t>“Ma non esistono posti che abbiano temperature più gradevoli, costanti tutto l’anno, umidità meno alta e tempo un po’ migliore?”</w:t>
      </w:r>
    </w:p>
    <w:p w14:paraId="41192F12" w14:textId="77777777" w:rsidR="00B52C54" w:rsidRPr="00B52C54" w:rsidRDefault="00B52C54" w:rsidP="00B52C54">
      <w:r w:rsidRPr="00B52C54">
        <w:t>“Deve cercare le montagne e gli altopiani delle zone tropicali: l’altopiano del Messico, che ha medie fra i 15 e i 19°C tutto l’anno, come da noi fra maggio e giugno. Le zone equatoriali delle Ande, anzi, hanno persino temperature troppo fresche per portare quel vestito. Ma si tratta sempre di zone tropicali, con sole molto potente: dovrebbe proteggere la sua pelle, così chiara, estate e inverno. E poi, non avrebbe le belle giornate lunghe come da noi fra maggio e luglio, perché nelle zone tropicali il sole tramonta molto prima d’estate; certo, d’inverno le giornate non sono così brevi. Ma a lei non piacerebbe… ne sono certa!”</w:t>
      </w:r>
    </w:p>
    <w:p w14:paraId="7E2F9DCD" w14:textId="77777777" w:rsidR="00B52C54" w:rsidRPr="00B52C54" w:rsidRDefault="00B52C54" w:rsidP="00B52C54">
      <w:r w:rsidRPr="00B52C54">
        <w:t>“Ma, al di fuori delle zone tropicali, dove potrei trovare climi sempre caldi?”</w:t>
      </w:r>
    </w:p>
    <w:p w14:paraId="03C5C0A1" w14:textId="77777777" w:rsidR="00B52C54" w:rsidRPr="00B52C54" w:rsidRDefault="00B52C54" w:rsidP="00B52C54">
      <w:r w:rsidRPr="00B52C54">
        <w:t>“Da nessuna parte, purtroppo per lei. Nelle zone desertiche al di sopra dei tropici, persino in quelle, l’inverno pur se non freddo è comunque, specie nelle ore notturne, talvolta gelido. Un deserto, forse, meno torrido e più gradevole come clima, anche se comunque con un inverno freschino, è quello di Aconcagua, in Cile, dove non piove che ogni 500 anni, ma siamo comunque molto vicini al tropico. Nelle zone tropicali e subtropicali, poi, come ad esempio la Florida, negli Stati Uniti, fa sempre caldo, ma ci sono fenomeni violenti come gli uragani, che costringono spesso a precipitose fughe. Un po’ meglio sono le zone con clima mediterraneo, come il nostro paese, la California, l’Australia sud-occidentale, il Cile centrale e il Sud-Africa. Ma anche lì, non ci sono 30°C tutto l’anno, ma solo un inverno non troppo freddo ma comunque piovoso.”</w:t>
      </w:r>
    </w:p>
    <w:p w14:paraId="547B9D67" w14:textId="77777777" w:rsidR="00B52C54" w:rsidRPr="00B52C54" w:rsidRDefault="00B52C54" w:rsidP="00B52C54">
      <w:r w:rsidRPr="00B52C54">
        <w:t>“Insomma, il mio è un desiderio assurdo…”</w:t>
      </w:r>
    </w:p>
    <w:p w14:paraId="25526C1C" w14:textId="77777777" w:rsidR="00B52C54" w:rsidRPr="00B52C54" w:rsidRDefault="00B52C54" w:rsidP="00B52C54">
      <w:r w:rsidRPr="00B52C54">
        <w:t>“No, ma credo che il clima italiano sia uno dei migliori al mondo. Per questo, cerchi di accontentarsi. Anche il nostro, in fondo, è divenuto meno spigoloso, negli ultimi decenni e non ci possiamo più lamentare troppo. Certo, speriamo non diventi ancora più caldo ed arido, altrimenti tutte queste nostre montagne, con meno di 400 mm di pioggia l’anno (quanto piove normalmente in un clima mediterraneo) diventerebbero brulle ed aspre: perderemmo tutte le nostre belle faggete e i nostri bei boschi… E poi, pensi: vorrebbe forse che bevessimo l’acqua del mare Adriatico dissalata e condotta fin qui, con spese enormi, tramite delle condutture?”</w:t>
      </w:r>
    </w:p>
    <w:p w14:paraId="660A3307" w14:textId="77777777" w:rsidR="00B52C54" w:rsidRPr="00B52C54" w:rsidRDefault="00B52C54" w:rsidP="00B52C54">
      <w:r w:rsidRPr="00B52C54">
        <w:t>“Be’, no di certo!”</w:t>
      </w:r>
    </w:p>
    <w:p w14:paraId="305490F9" w14:textId="77777777" w:rsidR="00B52C54" w:rsidRPr="00B52C54" w:rsidRDefault="00B52C54" w:rsidP="00B52C54">
      <w:r w:rsidRPr="00B52C54">
        <w:t>“Be’, allora, non sia triste se ‘l’estate sta finendo’, come cantavano i fratelli Rigueira…”</w:t>
      </w:r>
    </w:p>
    <w:p w14:paraId="374A7CD8" w14:textId="77777777" w:rsidR="00B52C54" w:rsidRPr="00B52C54" w:rsidRDefault="00B52C54" w:rsidP="00B52C54">
      <w:r w:rsidRPr="00B52C54">
        <w:t>“Chi?”</w:t>
      </w:r>
    </w:p>
    <w:p w14:paraId="3FA442E2" w14:textId="77777777" w:rsidR="00B52C54" w:rsidRPr="00B52C54" w:rsidRDefault="00B52C54" w:rsidP="00B52C54">
      <w:r w:rsidRPr="00B52C54">
        <w:t>“Va be’, lasciamo perdere: lei è troppo giovane per conoscere cantanti del genere… Sto parlando degli anni Ottanta del secolo scorso…”</w:t>
      </w:r>
    </w:p>
    <w:p w14:paraId="1BA6BED5" w14:textId="77777777" w:rsidR="00B52C54" w:rsidRPr="00B52C54" w:rsidRDefault="00B52C54" w:rsidP="00B52C54">
      <w:r w:rsidRPr="00B52C54">
        <w:t>“Oddio! Vent'anni prima che nascessi! Comunque, grazie per le informazioni e… mi raccomando: mi faccia sapere qualche notizia sul tempo dei Giochi…”</w:t>
      </w:r>
    </w:p>
    <w:p w14:paraId="66F3A5FA" w14:textId="77777777" w:rsidR="00B52C54" w:rsidRPr="00B52C54" w:rsidRDefault="00B52C54" w:rsidP="00B52C54">
      <w:r w:rsidRPr="00B52C54">
        <w:t>“Ma certo! Mi stia bene… “</w:t>
      </w:r>
    </w:p>
    <w:p w14:paraId="2C33554B" w14:textId="77777777" w:rsidR="00B52C54" w:rsidRPr="00B52C54" w:rsidRDefault="00B52C54" w:rsidP="00B52C54">
      <w:r w:rsidRPr="00B52C54">
        <w:t>“E le prometto che cercherò di star bene anche al fresco…”</w:t>
      </w:r>
    </w:p>
    <w:p w14:paraId="485BE02F" w14:textId="77777777" w:rsidR="00B52C54" w:rsidRPr="00B52C54" w:rsidRDefault="00B52C54" w:rsidP="00B52C54">
      <w:r w:rsidRPr="00B52C54">
        <w:t>“Be’, a dire il vero, mi auguro per lei che non ci finisca mai!”</w:t>
      </w:r>
    </w:p>
    <w:p w14:paraId="07B43EEC" w14:textId="77777777" w:rsidR="00B52C54" w:rsidRPr="00B52C54" w:rsidRDefault="00B52C54" w:rsidP="00B52C54">
      <w:r w:rsidRPr="00B52C54">
        <w:t>“Ma sicuro! Sono una brava ragazza, io!"</w:t>
      </w:r>
    </w:p>
    <w:p w14:paraId="42FE7A2D" w14:textId="2BD93C30" w:rsidR="00B52C54" w:rsidRDefault="00B52C54" w:rsidP="00B52C54">
      <w:r w:rsidRPr="00B52C54">
        <w:drawing>
          <wp:inline distT="0" distB="0" distL="0" distR="0" wp14:anchorId="207F54E9" wp14:editId="286F45E7">
            <wp:extent cx="6120130" cy="4410710"/>
            <wp:effectExtent l="0" t="0" r="0" b="8890"/>
            <wp:docPr id="662977024" name="Immagine 1" descr="Potrebbe essere un'immagine raffigurante 1 persona e abbigliamento da no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trebbe essere un'immagine raffigurante 1 persona e abbigliamento da nott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4410710"/>
                    </a:xfrm>
                    <a:prstGeom prst="rect">
                      <a:avLst/>
                    </a:prstGeom>
                    <a:noFill/>
                    <a:ln>
                      <a:noFill/>
                    </a:ln>
                  </pic:spPr>
                </pic:pic>
              </a:graphicData>
            </a:graphic>
          </wp:inline>
        </w:drawing>
      </w:r>
    </w:p>
    <w:sectPr w:rsidR="00B52C5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54"/>
    <w:rsid w:val="00B52C54"/>
    <w:rsid w:val="00EA014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3C068"/>
  <w15:chartTrackingRefBased/>
  <w15:docId w15:val="{5072AEBA-399E-4D46-9448-6E80F530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52C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52C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52C5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52C5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52C5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52C5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52C5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52C5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52C5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52C5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52C5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52C5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52C5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52C5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52C5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52C5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52C5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52C54"/>
    <w:rPr>
      <w:rFonts w:eastAsiaTheme="majorEastAsia" w:cstheme="majorBidi"/>
      <w:color w:val="272727" w:themeColor="text1" w:themeTint="D8"/>
    </w:rPr>
  </w:style>
  <w:style w:type="paragraph" w:styleId="Titolo">
    <w:name w:val="Title"/>
    <w:basedOn w:val="Normale"/>
    <w:next w:val="Normale"/>
    <w:link w:val="TitoloCarattere"/>
    <w:uiPriority w:val="10"/>
    <w:qFormat/>
    <w:rsid w:val="00B52C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52C5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52C5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52C5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52C5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52C54"/>
    <w:rPr>
      <w:i/>
      <w:iCs/>
      <w:color w:val="404040" w:themeColor="text1" w:themeTint="BF"/>
    </w:rPr>
  </w:style>
  <w:style w:type="paragraph" w:styleId="Paragrafoelenco">
    <w:name w:val="List Paragraph"/>
    <w:basedOn w:val="Normale"/>
    <w:uiPriority w:val="34"/>
    <w:qFormat/>
    <w:rsid w:val="00B52C54"/>
    <w:pPr>
      <w:ind w:left="720"/>
      <w:contextualSpacing/>
    </w:pPr>
  </w:style>
  <w:style w:type="character" w:styleId="Enfasiintensa">
    <w:name w:val="Intense Emphasis"/>
    <w:basedOn w:val="Carpredefinitoparagrafo"/>
    <w:uiPriority w:val="21"/>
    <w:qFormat/>
    <w:rsid w:val="00B52C54"/>
    <w:rPr>
      <w:i/>
      <w:iCs/>
      <w:color w:val="0F4761" w:themeColor="accent1" w:themeShade="BF"/>
    </w:rPr>
  </w:style>
  <w:style w:type="paragraph" w:styleId="Citazioneintensa">
    <w:name w:val="Intense Quote"/>
    <w:basedOn w:val="Normale"/>
    <w:next w:val="Normale"/>
    <w:link w:val="CitazioneintensaCarattere"/>
    <w:uiPriority w:val="30"/>
    <w:qFormat/>
    <w:rsid w:val="00B52C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52C54"/>
    <w:rPr>
      <w:i/>
      <w:iCs/>
      <w:color w:val="0F4761" w:themeColor="accent1" w:themeShade="BF"/>
    </w:rPr>
  </w:style>
  <w:style w:type="character" w:styleId="Riferimentointenso">
    <w:name w:val="Intense Reference"/>
    <w:basedOn w:val="Carpredefinitoparagrafo"/>
    <w:uiPriority w:val="32"/>
    <w:qFormat/>
    <w:rsid w:val="00B52C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1084</Words>
  <Characters>6181</Characters>
  <Application>Microsoft Office Word</Application>
  <DocSecurity>0</DocSecurity>
  <Lines>51</Lines>
  <Paragraphs>14</Paragraphs>
  <ScaleCrop>false</ScaleCrop>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2025-08-29T16:25:00Z</dcterms:created>
  <dcterms:modified xsi:type="dcterms:W3CDTF">2025-08-29T16:28:00Z</dcterms:modified>
</cp:coreProperties>
</file>