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C5A77" w14:textId="2FA8389B" w:rsidR="00690FE0" w:rsidRPr="00690FE0" w:rsidRDefault="00690FE0">
      <w:pPr>
        <w:rPr>
          <w:b/>
          <w:bCs/>
          <w:sz w:val="36"/>
          <w:szCs w:val="36"/>
        </w:rPr>
      </w:pPr>
      <w:r w:rsidRPr="00690FE0">
        <w:rPr>
          <w:b/>
          <w:bCs/>
          <w:sz w:val="36"/>
          <w:szCs w:val="36"/>
        </w:rPr>
        <w:t>Nuclei di condensazione</w:t>
      </w:r>
    </w:p>
    <w:p w14:paraId="705B4045" w14:textId="77777777" w:rsidR="00690FE0" w:rsidRPr="00690FE0" w:rsidRDefault="00690FE0" w:rsidP="00690FE0">
      <w:r w:rsidRPr="00690FE0">
        <w:t>Non sarà in concentrazioni elevate come nelle ultime occasioni, ma anche oggi la polvere del deserto continua ad affluire, a tutte le quote, sulla nostra penisola, scivola nella Mittel Europa e giunge persino sulle isole britanniche.</w:t>
      </w:r>
    </w:p>
    <w:p w14:paraId="77BD8475" w14:textId="77777777" w:rsidR="00690FE0" w:rsidRPr="00690FE0" w:rsidRDefault="00690FE0" w:rsidP="00690FE0">
      <w:r w:rsidRPr="00690FE0">
        <w:t>È essenziale che ciò avvenga, perché i piccoli granelli di rocce silicatiche costituiscono degli ottimi nuclei di condensazione per l'umidità atmosferica. Nelle nubi, infatti, quando la diminuzione della temperatura che avviene nei moti ascendenti porta l'umidità alla saturazione, non è che si formino goccioline d'acqua così, a mezz'aria; l'umidità ha, infatti, bisogno di "supporti" per passare allo stato liquido: deve diventare liquida su qualcosa o attorno a qualcosa di solido: una impurità dell'aria come il finestrino della vostra automobile. L'aria, pur molto pura, trasporta con sé numerosissime impurità, come cristalli di sale, particelle biologiche (parti di insetti morti, frammenti vegetali...), polvere di origine antropica o naturale: queste impurità sono dei supporti molto adatti per la formazione delle nubi, tanto che più l'aria ne è ricca, più facilmente la nube si forma ed evolve. I cristalli di sale marino, ad esempio, proprio per il fatto che il cloruro di sodio è una sostanza igroscopica, cioè in grando di assorbire acqua, sono quelli che assolvono meglio questo fondamentale compito. Ma, dopo il sale marino, la sabbia è il supporto migliore. Ecco, quindi, che più l'aria ne contiene, più sviluppa facilmente nuvolosità: possiamo come dire, perciò, che la polvere del deserto sia come un "doping naturale" per i sistemi nuvolosi.</w:t>
      </w:r>
    </w:p>
    <w:p w14:paraId="3C8F8433" w14:textId="77777777" w:rsidR="00690FE0" w:rsidRDefault="00690FE0" w:rsidP="00690FE0">
      <w:r w:rsidRPr="00690FE0">
        <w:t>In questa domenica di primavera, allora, se piove è anche merito della polvere del deserto, che la ventilazione meridionale trasporta con sé. Se raccogliete la pioggia di oggi in un barattolo e, poi, la ponete in un contenitore trasparente, vedrete formarsi un deposito rossastro in fondo: sono i nuclei di condensazione della pioggia, oltre a quelli scomparsi perché discioltisi nell'acqua. Sono quelli che "intasano" il pluviometro della stazione meteo e che, ogni sei mesi, vanno accuratamente ripuliti, altrimenti squilibrano la bascula e rendono meno precise le misurazioni dello strumento.</w:t>
      </w:r>
    </w:p>
    <w:p w14:paraId="16003FFC" w14:textId="77777777" w:rsidR="00690FE0" w:rsidRPr="00690FE0" w:rsidRDefault="00690FE0" w:rsidP="00690FE0"/>
    <w:p w14:paraId="3424DB69" w14:textId="610522D3" w:rsidR="00690FE0" w:rsidRDefault="00690FE0" w:rsidP="00690FE0">
      <w:r w:rsidRPr="00690FE0">
        <w:lastRenderedPageBreak/>
        <w:drawing>
          <wp:inline distT="0" distB="0" distL="0" distR="0" wp14:anchorId="23FD00DC" wp14:editId="780A9934">
            <wp:extent cx="6120130" cy="5988685"/>
            <wp:effectExtent l="0" t="0" r="0" b="0"/>
            <wp:docPr id="2097216199" name="Immagine 1"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suna descrizione della foto disponibi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5988685"/>
                    </a:xfrm>
                    <a:prstGeom prst="rect">
                      <a:avLst/>
                    </a:prstGeom>
                    <a:noFill/>
                    <a:ln>
                      <a:noFill/>
                    </a:ln>
                  </pic:spPr>
                </pic:pic>
              </a:graphicData>
            </a:graphic>
          </wp:inline>
        </w:drawing>
      </w:r>
    </w:p>
    <w:sectPr w:rsidR="00690F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E0"/>
    <w:rsid w:val="00690FE0"/>
    <w:rsid w:val="00886A5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DBD9"/>
  <w15:chartTrackingRefBased/>
  <w15:docId w15:val="{38674352-3A8E-4DB4-AD6B-927AA84D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90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90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90FE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90FE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90FE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90FE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90FE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90FE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90FE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90FE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90FE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90FE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90FE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90FE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90FE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90FE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90FE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90FE0"/>
    <w:rPr>
      <w:rFonts w:eastAsiaTheme="majorEastAsia" w:cstheme="majorBidi"/>
      <w:color w:val="272727" w:themeColor="text1" w:themeTint="D8"/>
    </w:rPr>
  </w:style>
  <w:style w:type="paragraph" w:styleId="Titolo">
    <w:name w:val="Title"/>
    <w:basedOn w:val="Normale"/>
    <w:next w:val="Normale"/>
    <w:link w:val="TitoloCarattere"/>
    <w:uiPriority w:val="10"/>
    <w:qFormat/>
    <w:rsid w:val="00690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90FE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90FE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90FE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90FE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90FE0"/>
    <w:rPr>
      <w:i/>
      <w:iCs/>
      <w:color w:val="404040" w:themeColor="text1" w:themeTint="BF"/>
    </w:rPr>
  </w:style>
  <w:style w:type="paragraph" w:styleId="Paragrafoelenco">
    <w:name w:val="List Paragraph"/>
    <w:basedOn w:val="Normale"/>
    <w:uiPriority w:val="34"/>
    <w:qFormat/>
    <w:rsid w:val="00690FE0"/>
    <w:pPr>
      <w:ind w:left="720"/>
      <w:contextualSpacing/>
    </w:pPr>
  </w:style>
  <w:style w:type="character" w:styleId="Enfasiintensa">
    <w:name w:val="Intense Emphasis"/>
    <w:basedOn w:val="Carpredefinitoparagrafo"/>
    <w:uiPriority w:val="21"/>
    <w:qFormat/>
    <w:rsid w:val="00690FE0"/>
    <w:rPr>
      <w:i/>
      <w:iCs/>
      <w:color w:val="0F4761" w:themeColor="accent1" w:themeShade="BF"/>
    </w:rPr>
  </w:style>
  <w:style w:type="paragraph" w:styleId="Citazioneintensa">
    <w:name w:val="Intense Quote"/>
    <w:basedOn w:val="Normale"/>
    <w:next w:val="Normale"/>
    <w:link w:val="CitazioneintensaCarattere"/>
    <w:uiPriority w:val="30"/>
    <w:qFormat/>
    <w:rsid w:val="00690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90FE0"/>
    <w:rPr>
      <w:i/>
      <w:iCs/>
      <w:color w:val="0F4761" w:themeColor="accent1" w:themeShade="BF"/>
    </w:rPr>
  </w:style>
  <w:style w:type="character" w:styleId="Riferimentointenso">
    <w:name w:val="Intense Reference"/>
    <w:basedOn w:val="Carpredefinitoparagrafo"/>
    <w:uiPriority w:val="32"/>
    <w:qFormat/>
    <w:rsid w:val="00690F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2025-08-30T19:50:00Z</dcterms:created>
  <dcterms:modified xsi:type="dcterms:W3CDTF">2025-08-30T19:51:00Z</dcterms:modified>
</cp:coreProperties>
</file>