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E799" w14:textId="71397224" w:rsidR="00591EB4" w:rsidRPr="00591EB4" w:rsidRDefault="00591EB4">
      <w:pPr>
        <w:rPr>
          <w:b/>
          <w:bCs/>
          <w:sz w:val="36"/>
          <w:szCs w:val="36"/>
        </w:rPr>
      </w:pPr>
      <w:r w:rsidRPr="00591EB4">
        <w:rPr>
          <w:b/>
          <w:bCs/>
          <w:sz w:val="36"/>
          <w:szCs w:val="36"/>
        </w:rPr>
        <w:t>Montagne Rocciose, effett</w:t>
      </w:r>
      <w:r>
        <w:rPr>
          <w:b/>
          <w:bCs/>
          <w:sz w:val="36"/>
          <w:szCs w:val="36"/>
        </w:rPr>
        <w:t>i</w:t>
      </w:r>
      <w:r w:rsidRPr="00591EB4">
        <w:rPr>
          <w:b/>
          <w:bCs/>
          <w:sz w:val="36"/>
          <w:szCs w:val="36"/>
        </w:rPr>
        <w:t xml:space="preserve"> sul clima</w:t>
      </w:r>
    </w:p>
    <w:p w14:paraId="2EA0EF94" w14:textId="579B8B38" w:rsidR="00591EB4" w:rsidRPr="00591EB4" w:rsidRDefault="00591EB4" w:rsidP="00591EB4">
      <w:r w:rsidRPr="00591EB4">
        <w:t>È</w:t>
      </w:r>
      <w:r w:rsidRPr="00591EB4">
        <w:t xml:space="preserve"> molto più facile che, d'inverno, faccia freddo sugli Stati Uniti e il Canada e, addirittura, il Messico, piuttosto che in Europa. Il motivo è essenzialmente questo: la morfologia del territorio americano pare fatta apposta per incoraggiare poderose ondate di gelo. Infatti, la catena delle Montagne Rocciose, che è orientata da nord a sud ed ha un'altitudine media elevata, crea un forte disturbo nella circolazione atmosferica, creando un'ondulazione che si propaga fin nell'alta troposfera, generando il cosiddetto "lobo canadese" del Vortice polare. aggiungete che non esistono altre barriere montuose che possano impedire all'aria gelida di invadere le grandi pianure americane e, addirittura, di giungere fino alla zona tropicale. D'estate, invece, l'aria calda tropicale non incontra ostacoli e giunge fino a latitudini elevate. quindi: freddo cane d'inverno, caldo asfissiante d'estate. In Europa, non esiste, invece, nessuna catena montuosa sul bordo occidentale orientata da nord a sud: le Alpi scandinave non sono molto elevate e sono orientate da sud-ovest a nord est e, semmai, creano disturbi che generano ondulazioni del Vortice polare verso la Russia. Esistono, poi, le Alpi, che sono una barriera efficacissima contro l'aria fredda che giunge da nord. Se volete che l'aria fredda giunga sull'Italia, essa deve avere una direttrice particolare (da Nord-est) ma, in quel caso, deriva dalle steppe russe e, quindi, è poco umida. Concludendo: se volete che nevichi spesso come negli USA, dovete 1) costruire una catena montuosa artificiale dal Portogallo alla Scozia 2) spianare le Alpi, i Carpazi, le Alpi dinariche e qualunque ostacolo morfologico che possa impedire all'aria artica di scorrazzare liberamente 3) spostare gli Urali verso ovest di un migliaio di km, per creare un corridoio preferenziale per le colate artiche.</w:t>
      </w:r>
    </w:p>
    <w:p w14:paraId="6F13BF2E" w14:textId="77777777" w:rsidR="00591EB4" w:rsidRDefault="00591EB4" w:rsidP="00591EB4">
      <w:r w:rsidRPr="00591EB4">
        <w:t>Il gioco vale la candela?</w:t>
      </w:r>
    </w:p>
    <w:p w14:paraId="09C3A66D" w14:textId="55652359" w:rsidR="00591EB4" w:rsidRPr="00591EB4" w:rsidRDefault="00591EB4" w:rsidP="00591EB4">
      <w:r w:rsidRPr="00591EB4">
        <w:lastRenderedPageBreak/>
        <w:drawing>
          <wp:inline distT="0" distB="0" distL="0" distR="0" wp14:anchorId="626C3990" wp14:editId="3210BC9F">
            <wp:extent cx="6120130" cy="6120130"/>
            <wp:effectExtent l="0" t="0" r="0" b="0"/>
            <wp:docPr id="1966650592"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20AE287F" w14:textId="77777777" w:rsidR="00591EB4" w:rsidRDefault="00591EB4"/>
    <w:sectPr w:rsidR="00591E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B4"/>
    <w:rsid w:val="00591EB4"/>
    <w:rsid w:val="00AB483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5959"/>
  <w15:chartTrackingRefBased/>
  <w15:docId w15:val="{00C9DA7F-AF0B-4B5F-946B-DB577B5B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91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91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91E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1E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1E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1E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1E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1E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1E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1E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1E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1E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1E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1E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1E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1E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1E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1E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1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1E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1E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1E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1E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1EB4"/>
    <w:rPr>
      <w:i/>
      <w:iCs/>
      <w:color w:val="404040" w:themeColor="text1" w:themeTint="BF"/>
    </w:rPr>
  </w:style>
  <w:style w:type="paragraph" w:styleId="Paragrafoelenco">
    <w:name w:val="List Paragraph"/>
    <w:basedOn w:val="Normale"/>
    <w:uiPriority w:val="34"/>
    <w:qFormat/>
    <w:rsid w:val="00591EB4"/>
    <w:pPr>
      <w:ind w:left="720"/>
      <w:contextualSpacing/>
    </w:pPr>
  </w:style>
  <w:style w:type="character" w:styleId="Enfasiintensa">
    <w:name w:val="Intense Emphasis"/>
    <w:basedOn w:val="Carpredefinitoparagrafo"/>
    <w:uiPriority w:val="21"/>
    <w:qFormat/>
    <w:rsid w:val="00591EB4"/>
    <w:rPr>
      <w:i/>
      <w:iCs/>
      <w:color w:val="0F4761" w:themeColor="accent1" w:themeShade="BF"/>
    </w:rPr>
  </w:style>
  <w:style w:type="paragraph" w:styleId="Citazioneintensa">
    <w:name w:val="Intense Quote"/>
    <w:basedOn w:val="Normale"/>
    <w:next w:val="Normale"/>
    <w:link w:val="CitazioneintensaCarattere"/>
    <w:uiPriority w:val="30"/>
    <w:qFormat/>
    <w:rsid w:val="00591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1EB4"/>
    <w:rPr>
      <w:i/>
      <w:iCs/>
      <w:color w:val="0F4761" w:themeColor="accent1" w:themeShade="BF"/>
    </w:rPr>
  </w:style>
  <w:style w:type="character" w:styleId="Riferimentointenso">
    <w:name w:val="Intense Reference"/>
    <w:basedOn w:val="Carpredefinitoparagrafo"/>
    <w:uiPriority w:val="32"/>
    <w:qFormat/>
    <w:rsid w:val="00591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2025-08-31T18:06:00Z</dcterms:created>
  <dcterms:modified xsi:type="dcterms:W3CDTF">2025-08-31T18:07:00Z</dcterms:modified>
</cp:coreProperties>
</file>