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5E6C" w14:textId="58B8ED37" w:rsidR="00032148" w:rsidRPr="00032148" w:rsidRDefault="00032148">
      <w:pPr>
        <w:rPr>
          <w:b/>
          <w:bCs/>
          <w:sz w:val="40"/>
          <w:szCs w:val="40"/>
        </w:rPr>
      </w:pPr>
      <w:r w:rsidRPr="00032148">
        <w:rPr>
          <w:b/>
          <w:bCs/>
          <w:sz w:val="40"/>
          <w:szCs w:val="40"/>
        </w:rPr>
        <w:t>Gelate, tecniche di previsione</w:t>
      </w:r>
    </w:p>
    <w:p w14:paraId="50C0B030" w14:textId="77777777" w:rsidR="00032148" w:rsidRPr="00032148" w:rsidRDefault="00032148" w:rsidP="00032148">
      <w:r w:rsidRPr="00032148">
        <w:t>Gelerà o non gelerà? Questo è il problema. Ma c'è un modo per saperlo. Se avete un attimo di pazienza, ve ne suggerisco uno, che è molto efficace, anche se - come sempre accade quando si parla di meteorologia - il tempo fa quello che vuole, se decide di fare quello che vuole e non c'è modo di ingabbiarlo nelle nostre elucubrazioni. Dura lex, sed lex!</w:t>
      </w:r>
    </w:p>
    <w:p w14:paraId="0B33F955" w14:textId="77777777" w:rsidR="00032148" w:rsidRPr="00032148" w:rsidRDefault="00032148" w:rsidP="00032148">
      <w:r w:rsidRPr="00032148">
        <w:t xml:space="preserve">La prima cosa da fare è guardare un'immagine da satellite al visibile con moviole, per valutare (nowcasting) la traiettoria dei corpi nuvolosi e vedere se, questa notte, sarà sereno o nuvoloso. </w:t>
      </w:r>
    </w:p>
    <w:p w14:paraId="63F0E7D3" w14:textId="77777777" w:rsidR="00032148" w:rsidRPr="00032148" w:rsidRDefault="00032148" w:rsidP="00032148">
      <w:r w:rsidRPr="00032148">
        <w:t>Prendete, per esempio, questo link (</w:t>
      </w:r>
      <w:hyperlink r:id="rId4" w:tgtFrame="_blank" w:history="1">
        <w:r w:rsidRPr="00032148">
          <w:rPr>
            <w:rStyle w:val="Collegamentoipertestuale"/>
            <w:b/>
            <w:bCs/>
          </w:rPr>
          <w:t>https://www.sat24.com/it-it/country/it</w:t>
        </w:r>
      </w:hyperlink>
      <w:r w:rsidRPr="00032148">
        <w:t>) e guardatevi la moviola: purtroppo, l'unico corpo nuvoloso alto e sottile sta sfiorando l'Umbria orientale e stanotte avremo gran sereno. Se è sereno, l'irraggiamento dal suolo, con una temperatura a 850 hPa di -2°C, produrrà sicuramente una gelata se 1) non ci sarà vento 2) non ci sarà abbastanza umidità.</w:t>
      </w:r>
    </w:p>
    <w:p w14:paraId="2BFA8177" w14:textId="77777777" w:rsidR="00032148" w:rsidRPr="00032148" w:rsidRDefault="00032148" w:rsidP="00032148">
      <w:r w:rsidRPr="00032148">
        <w:t xml:space="preserve">Valutiamo se ci sarà vento, osservando un modello LAM a piccolissimo passo di griglia (solo 1,5 km). Prendete, ad esempio, il </w:t>
      </w:r>
      <w:proofErr w:type="spellStart"/>
      <w:r w:rsidRPr="00032148">
        <w:t>MOLOCh</w:t>
      </w:r>
      <w:proofErr w:type="spellEnd"/>
      <w:r w:rsidRPr="00032148">
        <w:t xml:space="preserve"> IFS su base WCMWF di Lamma Toscana (</w:t>
      </w:r>
      <w:hyperlink r:id="rId5" w:tgtFrame="_blank" w:history="1">
        <w:r w:rsidRPr="00032148">
          <w:rPr>
            <w:rStyle w:val="Collegamentoipertestuale"/>
            <w:b/>
            <w:bCs/>
          </w:rPr>
          <w:t>https://www.lamma.toscana.it/modelli/atmo/mappe/atmosfera</w:t>
        </w:r>
      </w:hyperlink>
      <w:r w:rsidRPr="00032148">
        <w:t>) dal quale deduciamo che la ventilazione si manterrà per tutta la notte sull'Umbria settentrionale, mentre si annullerà a partire dalla mezzanotte sull'Umbria centro-meridionale.</w:t>
      </w:r>
    </w:p>
    <w:p w14:paraId="444576B7" w14:textId="77777777" w:rsidR="00032148" w:rsidRPr="00032148" w:rsidRDefault="00032148" w:rsidP="00032148">
      <w:r w:rsidRPr="00032148">
        <w:t>Valutiamo, poi, il dew point (il punto di rugiada) di alcune stazioni meteo della rete Lineameteo (</w:t>
      </w:r>
      <w:hyperlink r:id="rId6" w:tgtFrame="_blank" w:history="1">
        <w:r w:rsidRPr="00032148">
          <w:rPr>
            <w:rStyle w:val="Collegamentoipertestuale"/>
            <w:b/>
            <w:bCs/>
          </w:rPr>
          <w:t>https://retemeteo.lineameteo.it/index.php</w:t>
        </w:r>
      </w:hyperlink>
      <w:r w:rsidRPr="00032148">
        <w:t>) e troviamo che, a Città di Castello, il punto di rugiada è di -0,4°C, con una minima ipotizzabile di -2/-3°C, solo se si calmerà la ventilazione; ad Umbertide, il dew point è 1,5°C, con una minima ipotizzabile solo lievemente inferiore a 0°C, per l'umidità un po' più alta. Poi, abbiamo Nocera scalo con un dew point di -1°C, con una minima ipotizzabile di -3/-4°C e Foligno, con un dew point di -0,4°C, con una minima ipotizzabile di -2/-3°C.</w:t>
      </w:r>
    </w:p>
    <w:p w14:paraId="37E82512" w14:textId="77777777" w:rsidR="00032148" w:rsidRPr="00032148" w:rsidRDefault="00032148" w:rsidP="00032148">
      <w:r w:rsidRPr="00032148">
        <w:t>Tenendo in considerazione tutti i parametri, diciamo che, domattina, il rischio gelo è medio in Alta Valtiberina, perché è probabile che si mantenga una certa ventilazione e che, se ci saranno, le gelate saranno deboli, con scarsi danni alla vegetazione in fiore. Nelle zone pedemontane riparate dal vento (e non è il caso di Palazzo Mancinelli, dove il vento continua a soffiare forte e lo farà per tutta la notte), come Nocera Scalo, ma anche Colfiorito, Foligno, Spoleto, il rischio gelo è, invece, alto e sono possibili gelate anche intense. In Valle Umbra, le gelate sono meno probabili per le temperature più alte e per il maggiore tasso di umidità, così come nella zona del Trasimeno. Anche ad Orvieto e nella conca ternana, grazie al maggiore tasso di umidità, la temperatura potrebbe avvicinarsi allo 0°C ma non scendere al di sotto.</w:t>
      </w:r>
    </w:p>
    <w:p w14:paraId="5FE2EE2B" w14:textId="77777777" w:rsidR="00032148" w:rsidRDefault="00032148" w:rsidP="00032148">
      <w:r w:rsidRPr="00032148">
        <w:t>Gelate forti, invece, in Valnerina, a Norcia e a Cascia, Visso, Sellano, anche per la particolare morfologia che vanifica l'opera di rimescolamento del vento e favorisce le inversioni termiche.</w:t>
      </w:r>
    </w:p>
    <w:p w14:paraId="2C6BD4FA" w14:textId="77777777" w:rsidR="00032148" w:rsidRDefault="00032148" w:rsidP="00032148"/>
    <w:p w14:paraId="1C9A47A5" w14:textId="2E734930" w:rsidR="00032148" w:rsidRDefault="00032148" w:rsidP="00032148">
      <w:r w:rsidRPr="00032148">
        <w:lastRenderedPageBreak/>
        <w:drawing>
          <wp:inline distT="0" distB="0" distL="0" distR="0" wp14:anchorId="5D037A8F" wp14:editId="437C2279">
            <wp:extent cx="6120130" cy="2713990"/>
            <wp:effectExtent l="0" t="0" r="0" b="0"/>
            <wp:docPr id="819097824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6E2C0" w14:textId="029313FC" w:rsidR="00032148" w:rsidRPr="00032148" w:rsidRDefault="00032148" w:rsidP="00032148">
      <w:r w:rsidRPr="00032148">
        <w:drawing>
          <wp:inline distT="0" distB="0" distL="0" distR="0" wp14:anchorId="5191DEB1" wp14:editId="64058996">
            <wp:extent cx="6120130" cy="2416175"/>
            <wp:effectExtent l="0" t="0" r="0" b="3175"/>
            <wp:docPr id="38849117" name="Immagine 2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2DD32" w14:textId="77777777" w:rsidR="00032148" w:rsidRDefault="00032148"/>
    <w:sectPr w:rsidR="000321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48"/>
    <w:rsid w:val="00032148"/>
    <w:rsid w:val="0038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4891"/>
  <w15:chartTrackingRefBased/>
  <w15:docId w15:val="{F0AEE2A1-19E7-4848-A706-400A3A9F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2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2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2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2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2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2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2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2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2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2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2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2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21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21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21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21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21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21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2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2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2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21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21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21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2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21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214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3214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retemeteo.lineameteo.it%2Findex.php%3Ffbclid%3DIwZXh0bgNhZW0CMTAAYnJpZBExcEpZM1BDRUVrdW5SbFJDUAEe4k4igLzOLgQffBTF3uhKo_qfRt0v6FSaLhJVZMbuZnnUrl2X-LXW0TcMs4w_aem_uosLDqMGvUcEUoLJPNW4Zw&amp;h=AT2dfQRqm0QI1ITeyh598t7-oTwhE-12lY5nFyMaOUlbT40hqoqBpYuIhgJdk75kXF07YORGT_IQtL-ZaPazKx_RbeiEvsteYWYXrqwP7Ca0Fk8RK2_PWWh5FHTZUERrZdsHbmb0qbn1Xw&amp;__tn__=-UK-R&amp;c%5b0%5d=AT2TdU8KSqqRTYNsdKefBa9F8Kjq05hOgucuvXi7phWF799KxmFOru2zEDmcVIDo5ZreKFvoSi8tG_pLkUGRxOGka71Ab5VdE04-3BOduZJr_bk9PJV9tu7Ufrxq67ZCcdNUevGv1u2qi6PZpIf55vpnxfTv-qkDO04atUTXX-uxyKm67ijdyybHVwNIzDocU25ul6-gf_rRVASi0ku-lJ0ikg" TargetMode="External"/><Relationship Id="rId5" Type="http://schemas.openxmlformats.org/officeDocument/2006/relationships/hyperlink" Target="https://www.lamma.toscana.it/modelli/atmo/mappe/atmosfera?fbclid=IwZXh0bgNhZW0CMTAAYnJpZBExcEpZM1BDRUVrdW5SbFJDUAEecKGq1WdnINx0GmdGWZitZxpOkH0GXUL2kgf7laWJcWmsq0FILmGHO_cECo0_aem_xl-L6LaN-CtQoUv1eMnqk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.facebook.com/l.php?u=https%3A%2F%2Fwww.sat24.com%2Fit-it%2Fcountry%2Fit%3Ffbclid%3DIwZXh0bgNhZW0CMTAAYnJpZBExcEpZM1BDRUVrdW5SbFJDUAEefVE4uWe9NUGJV0dwRO2c4B33R2o-rZfydA_rQ4MUE9F7BwkziDrOitSgGrQ_aem_oY2f3rQwR5OmFTf0L-m-JQ&amp;h=AT1iAsXYCl2-cX8plFShE8wEYMwvoVSMX0ZDVguF9bOz_LjHbq1n-7OaWmlBBnAfVi8njU1LcjGetVqAAkpuTNMytxRHSg1asmu4NXHq12C0uhba_QupiHNFg28Bvs-i7T90YA6jteUlEw&amp;__tn__=-UK-R&amp;c%5b0%5d=AT2TdU8KSqqRTYNsdKefBa9F8Kjq05hOgucuvXi7phWF799KxmFOru2zEDmcVIDo5ZreKFvoSi8tG_pLkUGRxOGka71Ab5VdE04-3BOduZJr_bk9PJV9tu7Ufrxq67ZCcdNUevGv1u2qi6PZpIf55vpnxfTv-qkDO04atUTXX-uxyKm67ijdyybHVwNIzDocU25ul6-gf_rRVASi0ku-lJ0ik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2025-08-29T20:06:00Z</dcterms:created>
  <dcterms:modified xsi:type="dcterms:W3CDTF">2025-08-29T20:08:00Z</dcterms:modified>
</cp:coreProperties>
</file>