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650F6" w14:textId="3C0999DC" w:rsidR="005B082E" w:rsidRPr="005B082E" w:rsidRDefault="005B082E" w:rsidP="005B082E">
      <w:pPr>
        <w:rPr>
          <w:b/>
          <w:bCs/>
        </w:rPr>
      </w:pPr>
      <w:r w:rsidRPr="005B082E">
        <w:rPr>
          <w:b/>
          <w:bCs/>
        </w:rPr>
        <w:t>FALLA ITALICA</w:t>
      </w:r>
    </w:p>
    <w:p w14:paraId="5476F6E2" w14:textId="6EE5193E" w:rsidR="005B082E" w:rsidRDefault="005B082E" w:rsidP="005B082E">
      <w:r>
        <w:t xml:space="preserve">Anche se lievemente in ritardo, secondo le previsioni di qualche giorno fa, il break ci sarà </w:t>
      </w:r>
      <w:r>
        <w:rPr>
          <w:rFonts w:ascii="Segoe UI Emoji" w:hAnsi="Segoe UI Emoji" w:cs="Segoe UI Emoji"/>
        </w:rPr>
        <w:t>😍</w:t>
      </w:r>
      <w:r>
        <w:t xml:space="preserve">e sarà anche consistente, nel senso che di caldo non si parlerà più almeno fino all'inizio di agosto. </w:t>
      </w:r>
      <w:r>
        <w:rPr>
          <w:rFonts w:ascii="Segoe UI Emoji" w:hAnsi="Segoe UI Emoji" w:cs="Segoe UI Emoji"/>
        </w:rPr>
        <w:t>🥶</w:t>
      </w:r>
    </w:p>
    <w:p w14:paraId="72EA1929" w14:textId="77777777" w:rsidR="005B082E" w:rsidRDefault="005B082E" w:rsidP="005B082E">
      <w:r>
        <w:t>Abbiate pazienza, amici caldofili: tutto giugno e gran parte del mese di luglio vi sono venuti incontro; consentite, ora, per una settimana a noialtri di goderci un po' di fresco...</w:t>
      </w:r>
    </w:p>
    <w:p w14:paraId="19D42AAA" w14:textId="77777777" w:rsidR="005B082E" w:rsidRDefault="005B082E" w:rsidP="005B082E">
      <w:r>
        <w:t>Dopo due o tre settimane di dominio anticiclonico prevalentemente da parte dell'AFRICANO, infatti, che ora si prenderà una vacanza, tornerà in azione l'AZZORRIANO che, protendendosi verso l'Europa, farà scivolare sul suo bordo nord-orientale una prima saccatura atlantica, che transiterà sul nostro Paese nelle prime ore di sabato, con effetti abbastanza fugaci, è vero, ma con un notevole apporto di aria fresca, che farà diminuire le temperature in maniera decisa; ed un'altra lunedì, ben più robusta.</w:t>
      </w:r>
    </w:p>
    <w:p w14:paraId="7B757D77" w14:textId="77777777" w:rsidR="005B082E" w:rsidRDefault="005B082E" w:rsidP="005B082E">
      <w:r>
        <w:t xml:space="preserve">Ora, permettetemi di far entrare in azione, a questo punto, un altro personaggio della nostra saga: la FALLA ITALICA, una depressione made in </w:t>
      </w:r>
      <w:proofErr w:type="spellStart"/>
      <w:r>
        <w:t>Italy</w:t>
      </w:r>
      <w:proofErr w:type="spellEnd"/>
      <w:r>
        <w:t xml:space="preserve">, centrata su di noi. Come quella IBERICA, che avete già conosciuto, è una tipa un po' avvenente e ha il vizio di intrecciare relazioni strette </w:t>
      </w:r>
      <w:r>
        <w:rPr>
          <w:rFonts w:ascii="Segoe UI Emoji" w:hAnsi="Segoe UI Emoji" w:cs="Segoe UI Emoji"/>
        </w:rPr>
        <w:t>😁</w:t>
      </w:r>
      <w:r>
        <w:t xml:space="preserve"> con l'Azzorriano. </w:t>
      </w:r>
    </w:p>
    <w:p w14:paraId="655B49E5" w14:textId="77777777" w:rsidR="005B082E" w:rsidRDefault="005B082E" w:rsidP="005B082E">
      <w:r>
        <w:t>Noterete, infatti, che, una volta posizionata sopra la Penisola, sabato, farà in modo che la Penisola stessa diventi il fulcro di un'irruzione fredda, che giungerà, direttamente dal Mar di Norvegia, lunedì e i cui effetti permarranno almeno fino alla giornata di mercoledì, quando un'altra goccia fredda, stavolta di origine scandinava, comincerà a muoversi verso l'Italia. Vedremo se ci giungerà: con queste gocce fredde, sapete bene che i calcoli dei modelli s'ingarbugliano incredibilmente e non sarebbe possibile guardare così lontano con un minimo di sicurezza.</w:t>
      </w:r>
    </w:p>
    <w:p w14:paraId="7A2EC635" w14:textId="77777777" w:rsidR="005B082E" w:rsidRDefault="005B082E" w:rsidP="005B082E">
      <w:r>
        <w:t>Limitiamoci a quello che succederà nei prossimi giorni.</w:t>
      </w:r>
    </w:p>
    <w:p w14:paraId="6F76CE4C" w14:textId="77777777" w:rsidR="005B082E" w:rsidRDefault="005B082E" w:rsidP="005B082E">
      <w:r>
        <w:t xml:space="preserve">L'avvicinamento della FALLA ITALICA sarà preceduto da una vivace ventilazione sud-occidentale, calda e umida, che darà origine, già nella mattinata di venerdì, ad un aumento della nuvolosità e dell'attività cumuliforme, con rovesci e temporali, sulla Toscana e l'Italia settentrionale. Sapete bene che il caldo e l'umido sono il carburante delle celle temporalesche. Da noi, venerdì pomeriggio, c'è la possibilità di qualche isolato rovescio, ma tutti vedremo, comunque, un aumento dell'attività cumuliforme. </w:t>
      </w:r>
    </w:p>
    <w:p w14:paraId="3BD51AF1" w14:textId="77777777" w:rsidR="005B082E" w:rsidRDefault="005B082E" w:rsidP="005B082E">
      <w:r>
        <w:t>Venerdì, sarà, contrariamente a quello che si prevedeva qualche giorno fa, una giornata calda, con una massima superiore ai 32°C.</w:t>
      </w:r>
    </w:p>
    <w:p w14:paraId="79776797" w14:textId="77777777" w:rsidR="005B082E" w:rsidRDefault="005B082E" w:rsidP="005B082E">
      <w:r>
        <w:t xml:space="preserve">Il fresco giungerà nella notte fra venerdì e sabato, quando la nostra regione potrebbe essere interessata, marginalmente, da qualche fenomeno, con rovesci e forse qualche temporale, in rapido transito. Qualche temporale, isolato ma anche localmente consistente, potrebbe verificarsi nel pomeriggio e nella serata di sabato, quando il nucleo freddo in quota transiterà </w:t>
      </w:r>
      <w:r>
        <w:lastRenderedPageBreak/>
        <w:t>sopra di noi. Sabato, sarà una giornata estiva d'altri tempi, con una massima di 26-27°C. Un'estate all'azzorriana, tanto per dirla in altri termini...</w:t>
      </w:r>
    </w:p>
    <w:p w14:paraId="74CDF61A" w14:textId="77777777" w:rsidR="005B082E" w:rsidRDefault="005B082E" w:rsidP="005B082E">
      <w:r>
        <w:t>Domenica, l'allontanamento momentaneo del primo nucleo freddo, farà migliorare il tempo, pur con la possibilità di qualche rovescio pomeridiano, ed aumentare lievemente le temperature.</w:t>
      </w:r>
    </w:p>
    <w:p w14:paraId="1C67332A" w14:textId="77777777" w:rsidR="005B082E" w:rsidRDefault="005B082E" w:rsidP="005B082E">
      <w:r>
        <w:t>Ma la FALLA ITALICA è una tipa tenace e farà in modo che, lunedì, giunga un altro nucleo freddo, stavolta più consistente, seguito da aria molto più fresca, di origine artico-marittima; da domenica sera, sarà decisamente un tempaccio, con piogge, rovesci e temporali, che si faranno anche intensi dalla mattinata alla serata di lunedì, quando la temperatura dovrebbe restare sotto i 25°C e, forse, avvicinarsi ai 22-23.</w:t>
      </w:r>
    </w:p>
    <w:p w14:paraId="3E22A581" w14:textId="77777777" w:rsidR="005B082E" w:rsidRDefault="005B082E" w:rsidP="005B082E">
      <w:r>
        <w:t>Fate il pieno di bistecche e braciole, invitate amici e parenti e godetevi la giornata e la serata tempestosa accendendo il barbecue e il caminetto. E bevete alla salute della falla italica...</w:t>
      </w:r>
    </w:p>
    <w:p w14:paraId="52341822" w14:textId="77777777" w:rsidR="005B082E" w:rsidRDefault="005B082E" w:rsidP="005B082E">
      <w:r>
        <w:t>Martedì sarà la giornata più fredda: dovremmo avere, a 850 hPa, il transito dell'isoterma +10°C, con una conseguente massima di poco superiore ai 20°C a valle e piogge in attenuazione dalla serata.</w:t>
      </w:r>
    </w:p>
    <w:p w14:paraId="338EBB20" w14:textId="77777777" w:rsidR="005B082E" w:rsidRDefault="005B082E" w:rsidP="005B082E">
      <w:r>
        <w:t>Ci fermiamo qua.</w:t>
      </w:r>
    </w:p>
    <w:p w14:paraId="05AD8E40" w14:textId="77777777" w:rsidR="005B082E" w:rsidRDefault="005B082E" w:rsidP="005B082E">
      <w:r>
        <w:t>Sicuramente, il mese di luglio si chiuderà col fresco, ma non possiamo ben capire, ancora, le esatte dinamiche dei giorni successivi.</w:t>
      </w:r>
    </w:p>
    <w:p w14:paraId="6E36D5A2" w14:textId="77777777" w:rsidR="005B082E" w:rsidRDefault="005B082E" w:rsidP="005B082E">
      <w:r>
        <w:t xml:space="preserve">Festeggiamo solo la nuova coppia dell'estate: il timido Azzorriano (ma, si sa, "Acqua cheta...") e la sagace e procace Falla Italica! </w:t>
      </w:r>
    </w:p>
    <w:p w14:paraId="7C6AB3E0" w14:textId="48AEA462" w:rsidR="005B082E" w:rsidRDefault="005B082E" w:rsidP="005B082E">
      <w:pPr>
        <w:rPr>
          <w:rFonts w:ascii="Segoe UI Emoji" w:hAnsi="Segoe UI Emoji" w:cs="Segoe UI Emoji"/>
        </w:rPr>
      </w:pPr>
      <w:r>
        <w:t xml:space="preserve">venite a trovarci più spesso, ragazzi! </w:t>
      </w:r>
      <w:r>
        <w:rPr>
          <w:rFonts w:ascii="Segoe UI Emoji" w:hAnsi="Segoe UI Emoji" w:cs="Segoe UI Emoji"/>
        </w:rPr>
        <w:t>🤣🤣🤣</w:t>
      </w:r>
    </w:p>
    <w:p w14:paraId="2747C48A" w14:textId="52E9DA69" w:rsidR="005B082E" w:rsidRDefault="005B082E" w:rsidP="005B082E">
      <w:r w:rsidRPr="005B082E">
        <w:drawing>
          <wp:inline distT="0" distB="0" distL="0" distR="0" wp14:anchorId="6FBC8079" wp14:editId="14B5BD81">
            <wp:extent cx="4057650" cy="3135227"/>
            <wp:effectExtent l="0" t="0" r="0" b="8255"/>
            <wp:docPr id="1395645618" name="Immagine 1" descr="Immagine che contiene testo, schermata, grafica, Elementi grafici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645618" name="Immagine 1" descr="Immagine che contiene testo, schermata, grafica, Elementi grafici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80" cy="314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E16B1" w14:textId="53A9B04A" w:rsidR="005B082E" w:rsidRDefault="005B082E" w:rsidP="005B082E">
      <w:r w:rsidRPr="005B082E">
        <w:drawing>
          <wp:inline distT="0" distB="0" distL="0" distR="0" wp14:anchorId="336934D0" wp14:editId="340C3713">
            <wp:extent cx="6048375" cy="9072245"/>
            <wp:effectExtent l="0" t="0" r="9525" b="0"/>
            <wp:docPr id="1305895754" name="Immagine 2" descr="Potrebbe essere un'immagine raffigurante 2 persone, spiaggia e il seguente testo &quot;FALLA AZZORRIANO ITALIC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trebbe essere un'immagine raffigurante 2 persone, spiaggia e il seguente testo &quot;FALLA AZZORRIANO ITALICA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907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238B8" w14:textId="77777777" w:rsidR="005B082E" w:rsidRDefault="005B082E" w:rsidP="005B082E"/>
    <w:sectPr w:rsidR="005B08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2E"/>
    <w:rsid w:val="003A0670"/>
    <w:rsid w:val="005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435B"/>
  <w15:chartTrackingRefBased/>
  <w15:docId w15:val="{8B67A69D-B3EE-49EC-9E44-DF4C47BA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0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0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0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8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8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8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8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8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8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0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8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08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08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8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0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646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Gioia</dc:creator>
  <cp:keywords/>
  <dc:description/>
  <cp:lastModifiedBy>Pierluigi Gioia</cp:lastModifiedBy>
  <cp:revision>1</cp:revision>
  <dcterms:created xsi:type="dcterms:W3CDTF">2025-08-17T19:22:00Z</dcterms:created>
  <dcterms:modified xsi:type="dcterms:W3CDTF">2025-08-17T19:23:00Z</dcterms:modified>
</cp:coreProperties>
</file>