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66C9" w14:textId="2B697EE3" w:rsidR="00413904" w:rsidRDefault="00413904">
      <w:r>
        <w:t>Equinozio d’autunno</w:t>
      </w:r>
    </w:p>
    <w:p w14:paraId="46B0DA98" w14:textId="77777777" w:rsidR="00413904" w:rsidRPr="00413904" w:rsidRDefault="00413904" w:rsidP="00413904">
      <w:r w:rsidRPr="00413904">
        <w:t>Oggi, alle 14:43, ora italiana, la Terra ha raggiunto quel particolare punto della sua orbita che viene definito "equinozio". Lo ha raggiunto il 22 anziché il 23 settembre perché, essendo stato il 2024 un anno bisestile, il calendario si è recentemente rimesso "in pari" con la reale posizione della Terra lungo la sua orbita. Per questo motivo, ogni anno, la data dell'equinozio tenderà a spostarsi in avanti, fino a capitare il giorno 23 fra due anni. In alcuni anni, eccezionalmente, l'equinozio può anticipare al 21 settembre o posticipare alle primissime ore del 24. Stessa cosa per l'equinozio di primavera, che cade solitamente il 20 o 21 marzo, ma può talvolta anche anticipare al 19.</w:t>
      </w:r>
    </w:p>
    <w:p w14:paraId="09BEC7BF" w14:textId="77777777" w:rsidR="00413904" w:rsidRPr="00413904" w:rsidRDefault="00413904" w:rsidP="00413904">
      <w:r w:rsidRPr="00413904">
        <w:t>Ma che è successo esattamente, oggi? Oggi il "terminatore", vale a dire la linea di separazione fra la parte illuminata della Terra e quella in ombra, è transitato esattamente per i poli. Oggi, quindi, il sole è tramontato al Polo Nord, dove non si farà più vedere fino al prossimo 20 marzo; ed è sorto al Polo Sud, dove resterà sopra l'orizzonte fino al 20 marzo, vale a dire al prossimo equinozio.</w:t>
      </w:r>
    </w:p>
    <w:p w14:paraId="7701ABA5" w14:textId="77777777" w:rsidR="00413904" w:rsidRPr="00413904" w:rsidRDefault="00413904" w:rsidP="00413904">
      <w:r w:rsidRPr="00413904">
        <w:t>Oggi, in tutta la Terra, ad ogni latitudine, il sole è sorto alle 6 del mattino (7 per i paesi in cui è ancora in vigore l'ora legale, come il nostro) ed è tramontato alle 18 (o 19): la notte ha avuto, perciò, la stessa identica durata del giorno, crepuscolo a parte. Equinozio = notte uguale (alla durata del dì).</w:t>
      </w:r>
    </w:p>
    <w:p w14:paraId="1622E12A" w14:textId="77777777" w:rsidR="00413904" w:rsidRPr="00413904" w:rsidRDefault="00413904" w:rsidP="00413904">
      <w:r w:rsidRPr="00413904">
        <w:t>Ma già da domani, il dì tenderà ad accorciarsi rispetto alla notte in tutto l'emisfero nord, mentre tenderà ad allungarsi in quello australe. Da noi, infatti, è entrato l'autunno astronomico e il dì si accorcerà fino al 22 dicembre, giorno del solstizio d'inverno; nell'emisfero australe, invece, il dì si allungherà fino al 22 dicembre, giorno del solstizio d'estate.</w:t>
      </w:r>
    </w:p>
    <w:p w14:paraId="697A1B2E" w14:textId="19770F29" w:rsidR="00413904" w:rsidRDefault="00413904" w:rsidP="00413904">
      <w:r w:rsidRPr="00413904">
        <w:lastRenderedPageBreak/>
        <w:drawing>
          <wp:inline distT="0" distB="0" distL="0" distR="0" wp14:anchorId="49A85088" wp14:editId="0B38B4A7">
            <wp:extent cx="5010150" cy="5019675"/>
            <wp:effectExtent l="0" t="0" r="0" b="9525"/>
            <wp:docPr id="105237688" name="Immagine 1"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suna descrizione della foto disponibi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0150" cy="5019675"/>
                    </a:xfrm>
                    <a:prstGeom prst="rect">
                      <a:avLst/>
                    </a:prstGeom>
                    <a:noFill/>
                    <a:ln>
                      <a:noFill/>
                    </a:ln>
                  </pic:spPr>
                </pic:pic>
              </a:graphicData>
            </a:graphic>
          </wp:inline>
        </w:drawing>
      </w:r>
    </w:p>
    <w:sectPr w:rsidR="004139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04"/>
    <w:rsid w:val="00413904"/>
    <w:rsid w:val="007755C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7A82D"/>
  <w15:chartTrackingRefBased/>
  <w15:docId w15:val="{D8309BB8-6249-415C-BBEC-FEAE3EFD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13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13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1390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1390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1390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1390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1390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1390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1390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1390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1390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1390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1390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1390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1390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1390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1390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13904"/>
    <w:rPr>
      <w:rFonts w:eastAsiaTheme="majorEastAsia" w:cstheme="majorBidi"/>
      <w:color w:val="272727" w:themeColor="text1" w:themeTint="D8"/>
    </w:rPr>
  </w:style>
  <w:style w:type="paragraph" w:styleId="Titolo">
    <w:name w:val="Title"/>
    <w:basedOn w:val="Normale"/>
    <w:next w:val="Normale"/>
    <w:link w:val="TitoloCarattere"/>
    <w:uiPriority w:val="10"/>
    <w:qFormat/>
    <w:rsid w:val="00413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1390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1390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1390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1390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13904"/>
    <w:rPr>
      <w:i/>
      <w:iCs/>
      <w:color w:val="404040" w:themeColor="text1" w:themeTint="BF"/>
    </w:rPr>
  </w:style>
  <w:style w:type="paragraph" w:styleId="Paragrafoelenco">
    <w:name w:val="List Paragraph"/>
    <w:basedOn w:val="Normale"/>
    <w:uiPriority w:val="34"/>
    <w:qFormat/>
    <w:rsid w:val="00413904"/>
    <w:pPr>
      <w:ind w:left="720"/>
      <w:contextualSpacing/>
    </w:pPr>
  </w:style>
  <w:style w:type="character" w:styleId="Enfasiintensa">
    <w:name w:val="Intense Emphasis"/>
    <w:basedOn w:val="Carpredefinitoparagrafo"/>
    <w:uiPriority w:val="21"/>
    <w:qFormat/>
    <w:rsid w:val="00413904"/>
    <w:rPr>
      <w:i/>
      <w:iCs/>
      <w:color w:val="0F4761" w:themeColor="accent1" w:themeShade="BF"/>
    </w:rPr>
  </w:style>
  <w:style w:type="paragraph" w:styleId="Citazioneintensa">
    <w:name w:val="Intense Quote"/>
    <w:basedOn w:val="Normale"/>
    <w:next w:val="Normale"/>
    <w:link w:val="CitazioneintensaCarattere"/>
    <w:uiPriority w:val="30"/>
    <w:qFormat/>
    <w:rsid w:val="00413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13904"/>
    <w:rPr>
      <w:i/>
      <w:iCs/>
      <w:color w:val="0F4761" w:themeColor="accent1" w:themeShade="BF"/>
    </w:rPr>
  </w:style>
  <w:style w:type="character" w:styleId="Riferimentointenso">
    <w:name w:val="Intense Reference"/>
    <w:basedOn w:val="Carpredefinitoparagrafo"/>
    <w:uiPriority w:val="32"/>
    <w:qFormat/>
    <w:rsid w:val="004139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2</cp:revision>
  <dcterms:created xsi:type="dcterms:W3CDTF">2025-08-31T16:50:00Z</dcterms:created>
  <dcterms:modified xsi:type="dcterms:W3CDTF">2025-08-31T16:50:00Z</dcterms:modified>
</cp:coreProperties>
</file>